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56" w:rsidRDefault="00715056" w:rsidP="00D21281">
      <w:pP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3228C0" w:rsidRPr="00715056" w:rsidRDefault="00092475" w:rsidP="00D2128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15056">
        <w:rPr>
          <w:rFonts w:asciiTheme="minorHAnsi" w:hAnsiTheme="minorHAnsi" w:cs="Arial"/>
          <w:b/>
          <w:sz w:val="28"/>
          <w:szCs w:val="28"/>
        </w:rPr>
        <w:t>March 11 – 15, 2019</w:t>
      </w:r>
    </w:p>
    <w:p w:rsidR="00D959E5" w:rsidRPr="001F5C61" w:rsidRDefault="00D959E5" w:rsidP="00D21281">
      <w:pPr>
        <w:jc w:val="center"/>
        <w:rPr>
          <w:rFonts w:asciiTheme="minorHAnsi" w:hAnsiTheme="minorHAnsi" w:cs="Arial"/>
          <w:i/>
        </w:rPr>
      </w:pPr>
    </w:p>
    <w:tbl>
      <w:tblPr>
        <w:tblW w:w="10792" w:type="dxa"/>
        <w:jc w:val="center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8834"/>
      </w:tblGrid>
      <w:tr w:rsidR="009C5F47" w:rsidRPr="001F5C61" w:rsidTr="001F5C61">
        <w:trPr>
          <w:trHeight w:val="375"/>
          <w:jc w:val="center"/>
        </w:trPr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C5F47" w:rsidRPr="001F5C61" w:rsidRDefault="00287ED7" w:rsidP="000936F9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1F5C61">
              <w:rPr>
                <w:rFonts w:asciiTheme="minorHAnsi" w:hAnsiTheme="minorHAnsi" w:cs="Arial"/>
                <w:b/>
                <w:bCs/>
              </w:rPr>
              <w:t>Mon</w:t>
            </w:r>
            <w:r w:rsidR="00D87BCD" w:rsidRPr="001F5C61">
              <w:rPr>
                <w:rFonts w:asciiTheme="minorHAnsi" w:hAnsiTheme="minorHAnsi" w:cs="Arial"/>
                <w:b/>
                <w:bCs/>
              </w:rPr>
              <w:t xml:space="preserve">, </w:t>
            </w:r>
            <w:r w:rsidR="00F233C1">
              <w:rPr>
                <w:rFonts w:asciiTheme="minorHAnsi" w:hAnsiTheme="minorHAnsi" w:cs="Arial"/>
                <w:b/>
                <w:bCs/>
              </w:rPr>
              <w:t>Mar 11</w:t>
            </w:r>
          </w:p>
        </w:tc>
        <w:tc>
          <w:tcPr>
            <w:tcW w:w="8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C5F47" w:rsidRPr="001F5C61" w:rsidRDefault="000E7CB1" w:rsidP="000C010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1F5C61">
              <w:rPr>
                <w:rFonts w:asciiTheme="minorHAnsi" w:hAnsiTheme="minorHAnsi" w:cs="Arial"/>
                <w:b/>
                <w:bCs/>
              </w:rPr>
              <w:t xml:space="preserve">West Wing 3.5, </w:t>
            </w:r>
            <w:r>
              <w:rPr>
                <w:rFonts w:asciiTheme="minorHAnsi" w:hAnsiTheme="minorHAnsi" w:cs="Arial"/>
                <w:b/>
                <w:bCs/>
              </w:rPr>
              <w:t>ID Suite 100 - Conference Room</w:t>
            </w:r>
          </w:p>
        </w:tc>
      </w:tr>
      <w:tr w:rsidR="009C5F47" w:rsidRPr="001F5C61" w:rsidTr="001F5C61">
        <w:trPr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9C5F47" w:rsidRPr="00BA0D3F" w:rsidRDefault="001617A4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9:30</w:t>
            </w:r>
            <w:r w:rsidR="00651086" w:rsidRPr="00BA0D3F">
              <w:rPr>
                <w:rFonts w:asciiTheme="minorHAnsi" w:hAnsiTheme="minorHAnsi" w:cs="Arial"/>
              </w:rPr>
              <w:t xml:space="preserve"> – 10:</w:t>
            </w:r>
            <w:r w:rsidRPr="00BA0D3F">
              <w:rPr>
                <w:rFonts w:asciiTheme="minorHAnsi" w:hAnsiTheme="minorHAnsi" w:cs="Arial"/>
              </w:rPr>
              <w:t>30</w:t>
            </w:r>
          </w:p>
        </w:tc>
        <w:tc>
          <w:tcPr>
            <w:tcW w:w="8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F47" w:rsidRPr="00BA0D3F" w:rsidRDefault="00651086" w:rsidP="00BF32CB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BA0D3F">
              <w:rPr>
                <w:rFonts w:asciiTheme="minorHAnsi" w:hAnsiTheme="minorHAnsi" w:cs="Arial"/>
                <w:b/>
                <w:bCs/>
              </w:rPr>
              <w:t>Child Survival</w:t>
            </w:r>
            <w:r w:rsidRPr="00BA0D3F">
              <w:rPr>
                <w:rFonts w:asciiTheme="minorHAnsi" w:hAnsiTheme="minorHAnsi" w:cs="Arial"/>
                <w:bCs/>
              </w:rPr>
              <w:t xml:space="preserve"> – Dr. Troy Jacobs, USAID</w:t>
            </w:r>
          </w:p>
        </w:tc>
      </w:tr>
      <w:tr w:rsidR="00601CAF" w:rsidRPr="001F5C61" w:rsidTr="001F5C61">
        <w:trPr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601CAF" w:rsidRPr="00BA0D3F" w:rsidRDefault="00601CAF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10:45 – 11:45</w:t>
            </w:r>
          </w:p>
        </w:tc>
        <w:tc>
          <w:tcPr>
            <w:tcW w:w="8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CAF" w:rsidRPr="00BA0D3F" w:rsidRDefault="00601CAF" w:rsidP="009A44ED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BA0D3F">
              <w:rPr>
                <w:rFonts w:asciiTheme="minorHAnsi" w:hAnsiTheme="minorHAnsi" w:cs="Arial"/>
                <w:b/>
                <w:bCs/>
              </w:rPr>
              <w:t>Global Health Policy</w:t>
            </w:r>
            <w:r w:rsidR="00D87BCD" w:rsidRPr="00BA0D3F">
              <w:rPr>
                <w:rFonts w:asciiTheme="minorHAnsi" w:hAnsiTheme="minorHAnsi" w:cs="Arial"/>
                <w:b/>
                <w:bCs/>
              </w:rPr>
              <w:t xml:space="preserve"> – </w:t>
            </w:r>
            <w:r w:rsidR="00D87BCD" w:rsidRPr="00BA0D3F">
              <w:rPr>
                <w:rFonts w:asciiTheme="minorHAnsi" w:hAnsiTheme="minorHAnsi" w:cs="Arial"/>
                <w:bCs/>
              </w:rPr>
              <w:t xml:space="preserve">Dr. </w:t>
            </w:r>
            <w:r w:rsidR="009A44ED" w:rsidRPr="00BA0D3F">
              <w:rPr>
                <w:rFonts w:asciiTheme="minorHAnsi" w:hAnsiTheme="minorHAnsi" w:cs="Arial"/>
                <w:bCs/>
              </w:rPr>
              <w:t>Meena Srivastava</w:t>
            </w:r>
            <w:r w:rsidR="00D87BCD" w:rsidRPr="00BA0D3F">
              <w:rPr>
                <w:rFonts w:asciiTheme="minorHAnsi" w:hAnsiTheme="minorHAnsi" w:cs="Arial"/>
                <w:bCs/>
              </w:rPr>
              <w:t>, USAID</w:t>
            </w:r>
          </w:p>
        </w:tc>
      </w:tr>
      <w:tr w:rsidR="009A464E" w:rsidRPr="001F5C61" w:rsidTr="001F5C61">
        <w:trPr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9A464E" w:rsidRPr="00BA0D3F" w:rsidRDefault="00B854F3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1:15 – 2:</w:t>
            </w:r>
            <w:r w:rsidR="00153B19" w:rsidRPr="00BA0D3F">
              <w:rPr>
                <w:rFonts w:asciiTheme="minorHAnsi" w:hAnsiTheme="minorHAnsi" w:cs="Arial"/>
              </w:rPr>
              <w:t>30</w:t>
            </w:r>
          </w:p>
        </w:tc>
        <w:tc>
          <w:tcPr>
            <w:tcW w:w="8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64E" w:rsidRPr="00BA0D3F" w:rsidRDefault="00153B19" w:rsidP="00BF32CB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BA0D3F">
              <w:rPr>
                <w:rFonts w:asciiTheme="minorHAnsi" w:hAnsiTheme="minorHAnsi" w:cs="Arial"/>
                <w:b/>
              </w:rPr>
              <w:t xml:space="preserve">Malaria:  Interactive E-Module </w:t>
            </w:r>
            <w:r w:rsidRPr="00BA0D3F">
              <w:rPr>
                <w:rFonts w:asciiTheme="minorHAnsi" w:hAnsiTheme="minorHAnsi" w:cs="Arial"/>
              </w:rPr>
              <w:t>(</w:t>
            </w:r>
            <w:r w:rsidRPr="00BA0D3F">
              <w:rPr>
                <w:rFonts w:asciiTheme="minorHAnsi" w:hAnsiTheme="minorHAnsi" w:cs="Arial"/>
                <w:i/>
              </w:rPr>
              <w:t xml:space="preserve">bring your laptop) </w:t>
            </w:r>
            <w:r w:rsidRPr="00BA0D3F">
              <w:rPr>
                <w:rFonts w:asciiTheme="minorHAnsi" w:hAnsiTheme="minorHAnsi" w:cs="Arial"/>
              </w:rPr>
              <w:t xml:space="preserve">– Dr. Barbara </w:t>
            </w:r>
            <w:proofErr w:type="spellStart"/>
            <w:r w:rsidRPr="00BA0D3F">
              <w:rPr>
                <w:rFonts w:asciiTheme="minorHAnsi" w:hAnsiTheme="minorHAnsi" w:cs="Arial"/>
              </w:rPr>
              <w:t>Jantausch</w:t>
            </w:r>
            <w:proofErr w:type="spellEnd"/>
            <w:r w:rsidRPr="00BA0D3F">
              <w:rPr>
                <w:rFonts w:asciiTheme="minorHAnsi" w:hAnsiTheme="minorHAnsi" w:cs="Arial"/>
              </w:rPr>
              <w:t xml:space="preserve">, CNHS </w:t>
            </w:r>
          </w:p>
        </w:tc>
      </w:tr>
      <w:tr w:rsidR="00641E72" w:rsidRPr="001F5C61" w:rsidTr="001F5C61">
        <w:trPr>
          <w:jc w:val="center"/>
        </w:trPr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1E72" w:rsidRPr="00BA0D3F" w:rsidRDefault="00287ED7" w:rsidP="000936F9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BA0D3F">
              <w:rPr>
                <w:rFonts w:asciiTheme="minorHAnsi" w:hAnsiTheme="minorHAnsi" w:cs="Arial"/>
                <w:b/>
              </w:rPr>
              <w:t>Tues</w:t>
            </w:r>
            <w:r w:rsidR="00641E72" w:rsidRPr="00BA0D3F">
              <w:rPr>
                <w:rFonts w:asciiTheme="minorHAnsi" w:hAnsiTheme="minorHAnsi" w:cs="Arial"/>
                <w:b/>
              </w:rPr>
              <w:t xml:space="preserve">, </w:t>
            </w:r>
            <w:r w:rsidR="00F233C1" w:rsidRPr="00BA0D3F">
              <w:rPr>
                <w:rFonts w:asciiTheme="minorHAnsi" w:hAnsiTheme="minorHAnsi" w:cs="Arial"/>
                <w:b/>
              </w:rPr>
              <w:t>Mar 12</w:t>
            </w:r>
          </w:p>
        </w:tc>
        <w:tc>
          <w:tcPr>
            <w:tcW w:w="8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41E72" w:rsidRPr="00BA0D3F" w:rsidRDefault="00641E72" w:rsidP="000C010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A0D3F">
              <w:rPr>
                <w:rFonts w:asciiTheme="minorHAnsi" w:hAnsiTheme="minorHAnsi" w:cs="Arial"/>
                <w:b/>
                <w:bCs/>
              </w:rPr>
              <w:t xml:space="preserve">West Wing 3.5, Resident Education Suite 600 </w:t>
            </w:r>
          </w:p>
        </w:tc>
      </w:tr>
      <w:tr w:rsidR="00382507" w:rsidRPr="001F5C61" w:rsidTr="001F5C61">
        <w:trPr>
          <w:jc w:val="center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507" w:rsidRPr="00BA0D3F" w:rsidRDefault="00B854F3" w:rsidP="000936F9">
            <w:pPr>
              <w:spacing w:before="60" w:after="60"/>
              <w:jc w:val="center"/>
              <w:rPr>
                <w:rFonts w:asciiTheme="minorHAnsi" w:hAnsiTheme="minorHAnsi" w:cs="Arial"/>
                <w:iCs/>
              </w:rPr>
            </w:pPr>
            <w:r w:rsidRPr="00BA0D3F">
              <w:rPr>
                <w:rFonts w:asciiTheme="minorHAnsi" w:hAnsiTheme="minorHAnsi" w:cs="Arial"/>
              </w:rPr>
              <w:t>8:30 – 9:30</w:t>
            </w:r>
          </w:p>
        </w:tc>
        <w:tc>
          <w:tcPr>
            <w:tcW w:w="8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507" w:rsidRPr="00BA0D3F" w:rsidRDefault="00B926D5" w:rsidP="001F5C61">
            <w:pPr>
              <w:spacing w:before="60" w:after="60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  <w:b/>
              </w:rPr>
              <w:t>Sickle Cell Disease:  A Global Perspective</w:t>
            </w:r>
            <w:r w:rsidRPr="00BA0D3F">
              <w:rPr>
                <w:rFonts w:asciiTheme="minorHAnsi" w:hAnsiTheme="minorHAnsi" w:cs="Arial"/>
              </w:rPr>
              <w:t xml:space="preserve"> – Dr. Drew Campbell, CNHS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B51" w:rsidRPr="00BA0D3F" w:rsidRDefault="00B1500F" w:rsidP="00CA40A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10:00 – 11:00</w:t>
            </w:r>
          </w:p>
        </w:tc>
        <w:tc>
          <w:tcPr>
            <w:tcW w:w="8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51" w:rsidRPr="00BA0D3F" w:rsidRDefault="00B1500F" w:rsidP="00B1500F">
            <w:pPr>
              <w:spacing w:before="60" w:after="60"/>
              <w:rPr>
                <w:rFonts w:asciiTheme="minorHAnsi" w:hAnsiTheme="minorHAnsi" w:cs="Arial"/>
                <w:i/>
              </w:rPr>
            </w:pPr>
            <w:r w:rsidRPr="00BA0D3F">
              <w:rPr>
                <w:rFonts w:asciiTheme="minorHAnsi" w:hAnsiTheme="minorHAnsi" w:cs="Arial"/>
                <w:b/>
              </w:rPr>
              <w:t xml:space="preserve">Newborn Survival – </w:t>
            </w:r>
            <w:r w:rsidRPr="00BA0D3F">
              <w:rPr>
                <w:rFonts w:asciiTheme="minorHAnsi" w:hAnsiTheme="minorHAnsi" w:cs="Arial"/>
              </w:rPr>
              <w:t>Dr. Smita Kumar, USAID</w:t>
            </w:r>
            <w:r>
              <w:rPr>
                <w:rFonts w:asciiTheme="minorHAnsi" w:hAnsiTheme="minorHAnsi" w:cs="Arial"/>
              </w:rPr>
              <w:t xml:space="preserve">  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Noon – 1pm</w:t>
            </w:r>
          </w:p>
        </w:tc>
        <w:tc>
          <w:tcPr>
            <w:tcW w:w="8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51" w:rsidRPr="00BA0D3F" w:rsidRDefault="00A96B51" w:rsidP="00CF6600">
            <w:pPr>
              <w:spacing w:before="6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Global Tuberculosis</w:t>
            </w:r>
            <w:r w:rsidRPr="00BA0D3F">
              <w:rPr>
                <w:rFonts w:asciiTheme="minorHAnsi" w:hAnsiTheme="minorHAnsi" w:cs="Arial"/>
                <w:b/>
                <w:bCs/>
              </w:rPr>
              <w:t xml:space="preserve">  – </w:t>
            </w:r>
            <w:r w:rsidRPr="00341DBF">
              <w:rPr>
                <w:rFonts w:asciiTheme="minorHAnsi" w:hAnsiTheme="minorHAnsi" w:cs="Arial"/>
                <w:bCs/>
              </w:rPr>
              <w:t xml:space="preserve">Dr. </w:t>
            </w:r>
            <w:r w:rsidRPr="00BA0D3F">
              <w:rPr>
                <w:rFonts w:asciiTheme="minorHAnsi" w:hAnsiTheme="minorHAnsi" w:cs="Arial"/>
                <w:bCs/>
              </w:rPr>
              <w:t>Nicole Salazar</w:t>
            </w:r>
            <w:r w:rsidR="00D959E5">
              <w:rPr>
                <w:rFonts w:asciiTheme="minorHAnsi" w:hAnsiTheme="minorHAnsi" w:cs="Arial"/>
                <w:bCs/>
              </w:rPr>
              <w:t>-Austin</w:t>
            </w:r>
            <w:r w:rsidRPr="00BA0D3F">
              <w:rPr>
                <w:rFonts w:asciiTheme="minorHAnsi" w:hAnsiTheme="minorHAnsi" w:cs="Arial"/>
                <w:bCs/>
              </w:rPr>
              <w:t>, JHU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1:15 – 2:15</w:t>
            </w:r>
          </w:p>
        </w:tc>
        <w:tc>
          <w:tcPr>
            <w:tcW w:w="8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51" w:rsidRPr="00BA0D3F" w:rsidRDefault="00B1500F" w:rsidP="00BF32CB">
            <w:pPr>
              <w:spacing w:before="60" w:after="60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  <w:b/>
              </w:rPr>
              <w:t xml:space="preserve">Global Pediatric HIV:  Getting to Zero </w:t>
            </w:r>
            <w:r w:rsidRPr="00BA0D3F">
              <w:rPr>
                <w:rFonts w:asciiTheme="minorHAnsi" w:hAnsiTheme="minorHAnsi" w:cs="Arial"/>
              </w:rPr>
              <w:t xml:space="preserve">– Dr. Kathy Ferrer, </w:t>
            </w:r>
            <w:r>
              <w:rPr>
                <w:rFonts w:asciiTheme="minorHAnsi" w:hAnsiTheme="minorHAnsi" w:cs="Arial"/>
              </w:rPr>
              <w:t>CNHS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A96B51" w:rsidRPr="00BA0D3F" w:rsidRDefault="00A96B51" w:rsidP="00C15FD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2:30 – 3:30</w:t>
            </w:r>
          </w:p>
        </w:tc>
        <w:tc>
          <w:tcPr>
            <w:tcW w:w="8834" w:type="dxa"/>
            <w:tcBorders>
              <w:bottom w:val="single" w:sz="4" w:space="0" w:color="auto"/>
            </w:tcBorders>
            <w:shd w:val="clear" w:color="auto" w:fill="auto"/>
          </w:tcPr>
          <w:p w:rsidR="00A96B51" w:rsidRPr="00BA0D3F" w:rsidRDefault="00A96B51" w:rsidP="00C77198">
            <w:pPr>
              <w:spacing w:before="60" w:after="60"/>
              <w:rPr>
                <w:rFonts w:asciiTheme="minorHAnsi" w:hAnsiTheme="minorHAnsi" w:cs="Arial"/>
                <w:color w:val="FF0000"/>
              </w:rPr>
            </w:pPr>
            <w:r w:rsidRPr="00BA0D3F">
              <w:rPr>
                <w:rFonts w:asciiTheme="minorHAnsi" w:hAnsiTheme="minorHAnsi" w:cs="Arial"/>
                <w:b/>
              </w:rPr>
              <w:t>Case Discussion: Acute Respiratory Infection</w:t>
            </w:r>
            <w:r w:rsidRPr="00BA0D3F">
              <w:rPr>
                <w:rFonts w:asciiTheme="minorHAnsi" w:hAnsiTheme="minorHAnsi" w:cs="Arial"/>
              </w:rPr>
              <w:t xml:space="preserve"> – Dr. Kristen Breslin, CNHS </w:t>
            </w:r>
          </w:p>
        </w:tc>
      </w:tr>
      <w:tr w:rsidR="00A96B51" w:rsidRPr="001F5C61" w:rsidTr="00820D99">
        <w:trPr>
          <w:jc w:val="center"/>
        </w:trPr>
        <w:tc>
          <w:tcPr>
            <w:tcW w:w="1958" w:type="dxa"/>
            <w:tcBorders>
              <w:bottom w:val="double" w:sz="4" w:space="0" w:color="auto"/>
            </w:tcBorders>
            <w:shd w:val="clear" w:color="auto" w:fill="auto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3:45 – 4:45</w:t>
            </w:r>
          </w:p>
        </w:tc>
        <w:tc>
          <w:tcPr>
            <w:tcW w:w="8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6B51" w:rsidRPr="00BA0D3F" w:rsidRDefault="00A96B51" w:rsidP="007978A7">
            <w:pPr>
              <w:spacing w:before="60" w:after="60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  <w:b/>
              </w:rPr>
              <w:t xml:space="preserve">Immunizations and Vaccine-Preventable Diseases – </w:t>
            </w:r>
            <w:r w:rsidRPr="00BA0D3F">
              <w:rPr>
                <w:rFonts w:asciiTheme="minorHAnsi" w:hAnsiTheme="minorHAnsi" w:cs="Arial"/>
              </w:rPr>
              <w:t>Rebecca Fields, JSI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BA0D3F">
              <w:rPr>
                <w:rFonts w:asciiTheme="minorHAnsi" w:hAnsiTheme="minorHAnsi" w:cs="Arial"/>
                <w:b/>
              </w:rPr>
              <w:t>Wed, Mar 13</w:t>
            </w:r>
          </w:p>
        </w:tc>
        <w:tc>
          <w:tcPr>
            <w:tcW w:w="8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96B51" w:rsidRPr="00BA0D3F" w:rsidRDefault="00BC5BAC" w:rsidP="000C010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1F5C61">
              <w:rPr>
                <w:rFonts w:asciiTheme="minorHAnsi" w:hAnsiTheme="minorHAnsi" w:cs="Arial"/>
                <w:b/>
                <w:bCs/>
              </w:rPr>
              <w:t xml:space="preserve">West Wing 3.5, </w:t>
            </w:r>
            <w:r>
              <w:rPr>
                <w:rFonts w:asciiTheme="minorHAnsi" w:hAnsiTheme="minorHAnsi" w:cs="Arial"/>
                <w:b/>
                <w:bCs/>
              </w:rPr>
              <w:t xml:space="preserve">ID </w:t>
            </w:r>
            <w:r w:rsidR="000E7CB1">
              <w:rPr>
                <w:rFonts w:asciiTheme="minorHAnsi" w:hAnsiTheme="minorHAnsi" w:cs="Arial"/>
                <w:b/>
                <w:bCs/>
              </w:rPr>
              <w:t xml:space="preserve">Suite 100 - </w:t>
            </w:r>
            <w:r>
              <w:rPr>
                <w:rFonts w:asciiTheme="minorHAnsi" w:hAnsiTheme="minorHAnsi" w:cs="Arial"/>
                <w:b/>
                <w:bCs/>
              </w:rPr>
              <w:t>Conference Room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9:15 – 10:15</w:t>
            </w:r>
          </w:p>
        </w:tc>
        <w:tc>
          <w:tcPr>
            <w:tcW w:w="8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51" w:rsidRPr="00BA0D3F" w:rsidRDefault="00A96B51" w:rsidP="00651086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BA0D3F">
              <w:rPr>
                <w:rFonts w:asciiTheme="minorHAnsi" w:hAnsiTheme="minorHAnsi" w:cs="Arial"/>
                <w:b/>
                <w:bCs/>
              </w:rPr>
              <w:t xml:space="preserve">Case Discussion:  Tuberculosis – </w:t>
            </w:r>
            <w:r w:rsidRPr="00BA0D3F">
              <w:rPr>
                <w:rFonts w:asciiTheme="minorHAnsi" w:hAnsiTheme="minorHAnsi" w:cs="Arial"/>
                <w:bCs/>
              </w:rPr>
              <w:t>Dr. Chloe Turner, UNITY Health System &amp; Dr. Kalpana Manthiram, NIH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10:30 – 11:45</w:t>
            </w:r>
          </w:p>
        </w:tc>
        <w:tc>
          <w:tcPr>
            <w:tcW w:w="8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B51" w:rsidRPr="00BA0D3F" w:rsidRDefault="00A96B51" w:rsidP="00651086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BA0D3F">
              <w:rPr>
                <w:rFonts w:asciiTheme="minorHAnsi" w:hAnsiTheme="minorHAnsi" w:cs="Arial"/>
                <w:b/>
              </w:rPr>
              <w:t>Pediatric Dermatology in Resource-Limited Settings</w:t>
            </w:r>
            <w:r w:rsidRPr="00BA0D3F">
              <w:rPr>
                <w:rFonts w:asciiTheme="minorHAnsi" w:hAnsiTheme="minorHAnsi" w:cs="Arial"/>
              </w:rPr>
              <w:t xml:space="preserve"> – Dr. Scott Norton, CNHS</w:t>
            </w:r>
          </w:p>
        </w:tc>
      </w:tr>
      <w:tr w:rsidR="00A96B51" w:rsidRPr="001F5C61" w:rsidTr="00820D99">
        <w:trPr>
          <w:jc w:val="center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B51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12:00 – 1:00</w:t>
            </w:r>
          </w:p>
          <w:p w:rsidR="005A7493" w:rsidRDefault="005A7493" w:rsidP="000936F9">
            <w:pPr>
              <w:spacing w:before="60" w:after="60"/>
              <w:jc w:val="center"/>
              <w:rPr>
                <w:rFonts w:asciiTheme="minorHAnsi" w:hAnsiTheme="minorHAnsi" w:cs="Arial"/>
                <w:i/>
              </w:rPr>
            </w:pPr>
            <w:r w:rsidRPr="005A7493">
              <w:rPr>
                <w:rFonts w:asciiTheme="minorHAnsi" w:hAnsiTheme="minorHAnsi" w:cs="Arial"/>
                <w:i/>
              </w:rPr>
              <w:t>CME</w:t>
            </w:r>
          </w:p>
          <w:p w:rsidR="00D959E5" w:rsidRPr="005A7493" w:rsidRDefault="00D959E5" w:rsidP="000936F9">
            <w:pPr>
              <w:spacing w:before="60" w:after="60"/>
              <w:jc w:val="center"/>
              <w:rPr>
                <w:rFonts w:asciiTheme="minorHAnsi" w:hAnsiTheme="minorHAnsi" w:cs="Arial"/>
                <w:i/>
              </w:rPr>
            </w:pPr>
            <w:r w:rsidRPr="00BA0D3F">
              <w:rPr>
                <w:rFonts w:asciiTheme="minorHAnsi" w:hAnsiTheme="minorHAnsi" w:cs="Arial"/>
                <w:color w:val="FF0000"/>
                <w:sz w:val="20"/>
                <w:szCs w:val="20"/>
              </w:rPr>
              <w:t>*2</w:t>
            </w:r>
            <w:r w:rsidRPr="00BA0D3F">
              <w:rPr>
                <w:rFonts w:asciiTheme="minorHAnsi" w:hAnsiTheme="minorHAnsi" w:cs="Arial"/>
                <w:color w:val="FF0000"/>
                <w:sz w:val="20"/>
                <w:szCs w:val="20"/>
                <w:vertAlign w:val="superscript"/>
              </w:rPr>
              <w:t>nd</w:t>
            </w:r>
            <w:r w:rsidRPr="00BA0D3F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floor auditorium</w:t>
            </w:r>
          </w:p>
        </w:tc>
        <w:tc>
          <w:tcPr>
            <w:tcW w:w="8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51" w:rsidRPr="00BA0D3F" w:rsidRDefault="00A96B51" w:rsidP="00651086">
            <w:pPr>
              <w:spacing w:before="6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Immigration as seen from the Border:  Stories from the Frontlines </w:t>
            </w:r>
            <w:r w:rsidRPr="00BA0D3F">
              <w:rPr>
                <w:rFonts w:asciiTheme="minorHAnsi" w:hAnsiTheme="minorHAnsi" w:cs="Arial"/>
                <w:b/>
              </w:rPr>
              <w:t xml:space="preserve"> </w:t>
            </w:r>
            <w:r w:rsidRPr="00BA0D3F">
              <w:rPr>
                <w:rFonts w:asciiTheme="minorHAnsi" w:hAnsiTheme="minorHAnsi" w:cs="Arial"/>
              </w:rPr>
              <w:t>– Dr.</w:t>
            </w:r>
            <w:r w:rsidRPr="00BA0D3F">
              <w:rPr>
                <w:rFonts w:asciiTheme="minorHAnsi" w:hAnsiTheme="minorHAnsi" w:cs="Arial"/>
                <w:b/>
              </w:rPr>
              <w:t xml:space="preserve"> </w:t>
            </w:r>
            <w:r w:rsidRPr="00BA0D3F">
              <w:rPr>
                <w:rFonts w:asciiTheme="minorHAnsi" w:hAnsiTheme="minorHAnsi" w:cs="Arial"/>
              </w:rPr>
              <w:t>Marsha Griffin</w:t>
            </w:r>
            <w:r>
              <w:rPr>
                <w:rFonts w:asciiTheme="minorHAnsi" w:hAnsiTheme="minorHAnsi" w:cs="Arial"/>
              </w:rPr>
              <w:t>, UTRGV</w:t>
            </w:r>
            <w:r w:rsidR="00D959E5">
              <w:rPr>
                <w:rFonts w:asciiTheme="minorHAnsi" w:hAnsiTheme="minorHAnsi" w:cs="Arial"/>
              </w:rPr>
              <w:t xml:space="preserve"> – AAP Rome Visiting Professorship Program, co-sponsored with CHAI</w:t>
            </w:r>
            <w:r w:rsidR="00AA3DBF">
              <w:rPr>
                <w:rFonts w:asciiTheme="minorHAnsi" w:hAnsiTheme="minorHAnsi" w:cs="Arial"/>
              </w:rPr>
              <w:t xml:space="preserve"> and DC Chapter - AAP</w:t>
            </w:r>
          </w:p>
        </w:tc>
      </w:tr>
      <w:tr w:rsidR="00A96B51" w:rsidRPr="001F5C61" w:rsidTr="00820D99">
        <w:trPr>
          <w:jc w:val="center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834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A96B51" w:rsidRDefault="00382856" w:rsidP="00820D99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East</w:t>
            </w:r>
            <w:r w:rsidR="00A96B51">
              <w:rPr>
                <w:rFonts w:asciiTheme="minorHAnsi" w:hAnsiTheme="minorHAnsi" w:cs="Arial"/>
                <w:b/>
              </w:rPr>
              <w:t xml:space="preserve"> Hospital, 1</w:t>
            </w:r>
            <w:r w:rsidR="00A96B51" w:rsidRPr="00820D99">
              <w:rPr>
                <w:rFonts w:asciiTheme="minorHAnsi" w:hAnsiTheme="minorHAnsi" w:cs="Arial"/>
                <w:b/>
                <w:vertAlign w:val="superscript"/>
              </w:rPr>
              <w:t>st</w:t>
            </w:r>
            <w:r w:rsidR="00A96B51">
              <w:rPr>
                <w:rFonts w:asciiTheme="minorHAnsi" w:hAnsiTheme="minorHAnsi" w:cs="Arial"/>
                <w:b/>
              </w:rPr>
              <w:t xml:space="preserve"> floor, ED Department Conference Room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1:15 – 3:15</w:t>
            </w:r>
          </w:p>
        </w:tc>
        <w:tc>
          <w:tcPr>
            <w:tcW w:w="8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B51" w:rsidRPr="00BA0D3F" w:rsidRDefault="00A96B51" w:rsidP="00651086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BA0D3F">
              <w:rPr>
                <w:rFonts w:asciiTheme="minorHAnsi" w:hAnsiTheme="minorHAnsi" w:cs="Arial"/>
                <w:b/>
              </w:rPr>
              <w:t xml:space="preserve">Emergency Triage Assessment and Treatment (ETAT) </w:t>
            </w:r>
            <w:r w:rsidRPr="00BA0D3F">
              <w:rPr>
                <w:rFonts w:asciiTheme="minorHAnsi" w:hAnsiTheme="minorHAnsi" w:cs="Arial"/>
              </w:rPr>
              <w:t>- Dr. Kristen Breslin,</w:t>
            </w:r>
            <w:r w:rsidR="00382856">
              <w:rPr>
                <w:rFonts w:asciiTheme="minorHAnsi" w:hAnsiTheme="minorHAnsi" w:cs="Arial"/>
              </w:rPr>
              <w:t xml:space="preserve"> Dr. Tania Ahluwalia, Dr. Jennifer Chapman, Dr. Dafina Good,</w:t>
            </w:r>
            <w:r w:rsidRPr="00BA0D3F">
              <w:rPr>
                <w:rFonts w:asciiTheme="minorHAnsi" w:hAnsiTheme="minorHAnsi" w:cs="Arial"/>
              </w:rPr>
              <w:t xml:space="preserve"> CNHS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A96B51" w:rsidRPr="00BA0D3F" w:rsidRDefault="00A96B51" w:rsidP="0048100B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3:30 – 4:30</w:t>
            </w:r>
          </w:p>
        </w:tc>
        <w:tc>
          <w:tcPr>
            <w:tcW w:w="8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B51" w:rsidRPr="00BA0D3F" w:rsidRDefault="00A96B51" w:rsidP="00C77198">
            <w:pPr>
              <w:spacing w:before="60" w:after="60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  <w:b/>
              </w:rPr>
              <w:t xml:space="preserve">Fever in the Returned Traveler – </w:t>
            </w:r>
            <w:r w:rsidRPr="00BA0D3F">
              <w:rPr>
                <w:rFonts w:asciiTheme="minorHAnsi" w:hAnsiTheme="minorHAnsi" w:cs="Arial"/>
              </w:rPr>
              <w:t>Dr. Dafina Good</w:t>
            </w:r>
            <w:r w:rsidR="00382856">
              <w:rPr>
                <w:rFonts w:asciiTheme="minorHAnsi" w:hAnsiTheme="minorHAnsi" w:cs="Arial"/>
              </w:rPr>
              <w:t>, CNHS</w:t>
            </w:r>
            <w:r w:rsidRPr="00BA0D3F">
              <w:rPr>
                <w:rFonts w:asciiTheme="minorHAnsi" w:hAnsiTheme="minorHAnsi" w:cs="Arial"/>
              </w:rPr>
              <w:t xml:space="preserve">    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BA0D3F">
              <w:rPr>
                <w:rFonts w:asciiTheme="minorHAnsi" w:hAnsiTheme="minorHAnsi" w:cs="Arial"/>
                <w:b/>
              </w:rPr>
              <w:t>Thurs, Mar 14</w:t>
            </w:r>
          </w:p>
        </w:tc>
        <w:tc>
          <w:tcPr>
            <w:tcW w:w="8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96B51" w:rsidRPr="00BA0D3F" w:rsidRDefault="00A96B51" w:rsidP="000C010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BA0D3F">
              <w:rPr>
                <w:rFonts w:asciiTheme="minorHAnsi" w:hAnsiTheme="minorHAnsi" w:cs="Arial"/>
                <w:b/>
                <w:bCs/>
              </w:rPr>
              <w:t>West Wing 3.5, Resident Education Suite 600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8:30 – 9:30</w:t>
            </w:r>
          </w:p>
        </w:tc>
        <w:tc>
          <w:tcPr>
            <w:tcW w:w="8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51" w:rsidRPr="00BA0D3F" w:rsidRDefault="00A96B51" w:rsidP="00144A22">
            <w:pPr>
              <w:spacing w:before="60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  <w:b/>
                <w:bCs/>
              </w:rPr>
              <w:t>Rheumatic Heart Disease</w:t>
            </w:r>
            <w:r w:rsidRPr="00BA0D3F">
              <w:rPr>
                <w:rFonts w:asciiTheme="minorHAnsi" w:hAnsiTheme="minorHAnsi" w:cs="Arial"/>
                <w:bCs/>
              </w:rPr>
              <w:t xml:space="preserve"> –- Dr. Meghan Zimmerman, CNHS</w:t>
            </w:r>
          </w:p>
        </w:tc>
      </w:tr>
      <w:tr w:rsidR="00A96B51" w:rsidRPr="001F5C61" w:rsidTr="00153B19">
        <w:trPr>
          <w:trHeight w:val="341"/>
          <w:jc w:val="center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B51" w:rsidRPr="00BA0D3F" w:rsidRDefault="00A96B51" w:rsidP="00153B1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9:45 – 10:45</w:t>
            </w:r>
          </w:p>
        </w:tc>
        <w:tc>
          <w:tcPr>
            <w:tcW w:w="8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51" w:rsidRPr="00BA0D3F" w:rsidRDefault="00A96B51" w:rsidP="00153B19">
            <w:pPr>
              <w:spacing w:before="60"/>
              <w:rPr>
                <w:rFonts w:asciiTheme="minorHAnsi" w:hAnsiTheme="minorHAnsi" w:cs="Arial"/>
                <w:b/>
              </w:rPr>
            </w:pPr>
            <w:r w:rsidRPr="00BA0D3F">
              <w:rPr>
                <w:rFonts w:asciiTheme="minorHAnsi" w:hAnsiTheme="minorHAnsi" w:cs="Arial"/>
                <w:b/>
              </w:rPr>
              <w:t>Nutrition in Global Health</w:t>
            </w:r>
            <w:r w:rsidRPr="00BA0D3F">
              <w:rPr>
                <w:rFonts w:asciiTheme="minorHAnsi" w:hAnsiTheme="minorHAnsi" w:cs="Arial"/>
              </w:rPr>
              <w:t xml:space="preserve"> - </w:t>
            </w:r>
            <w:r>
              <w:rPr>
                <w:rFonts w:asciiTheme="minorHAnsi" w:hAnsiTheme="minorHAnsi" w:cs="Arial"/>
              </w:rPr>
              <w:t>TBD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10:45– 11:45</w:t>
            </w:r>
          </w:p>
        </w:tc>
        <w:tc>
          <w:tcPr>
            <w:tcW w:w="8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51" w:rsidRPr="00BA0D3F" w:rsidRDefault="00A96B51" w:rsidP="00301747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BA0D3F">
              <w:rPr>
                <w:rFonts w:asciiTheme="minorHAnsi" w:hAnsiTheme="minorHAnsi" w:cs="Arial"/>
                <w:b/>
              </w:rPr>
              <w:t xml:space="preserve">Malaria in Children – </w:t>
            </w:r>
            <w:r w:rsidR="00540873" w:rsidRPr="00B274C1">
              <w:rPr>
                <w:rFonts w:asciiTheme="minorHAnsi" w:hAnsiTheme="minorHAnsi" w:cs="Arial"/>
              </w:rPr>
              <w:t>Dr</w:t>
            </w:r>
            <w:r w:rsidR="00540873">
              <w:rPr>
                <w:rFonts w:asciiTheme="minorHAnsi" w:hAnsiTheme="minorHAnsi" w:cs="Arial"/>
                <w:b/>
              </w:rPr>
              <w:t xml:space="preserve">. </w:t>
            </w:r>
            <w:r w:rsidRPr="00BA0D3F">
              <w:rPr>
                <w:rFonts w:asciiTheme="minorHAnsi" w:hAnsiTheme="minorHAnsi" w:cs="Arial"/>
              </w:rPr>
              <w:t xml:space="preserve">Matt Laurens, </w:t>
            </w:r>
            <w:proofErr w:type="spellStart"/>
            <w:r w:rsidRPr="00BA0D3F">
              <w:rPr>
                <w:rFonts w:asciiTheme="minorHAnsi" w:hAnsiTheme="minorHAnsi" w:cs="Arial"/>
              </w:rPr>
              <w:t>UMd</w:t>
            </w:r>
            <w:proofErr w:type="spellEnd"/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shd w:val="clear" w:color="auto" w:fill="auto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12:00 – 1:00</w:t>
            </w:r>
          </w:p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  <w:i/>
              </w:rPr>
            </w:pPr>
            <w:r w:rsidRPr="00BA0D3F">
              <w:rPr>
                <w:rFonts w:asciiTheme="minorHAnsi" w:hAnsiTheme="minorHAnsi" w:cs="Arial"/>
                <w:i/>
              </w:rPr>
              <w:t>CME</w:t>
            </w:r>
          </w:p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0D3F">
              <w:rPr>
                <w:rFonts w:asciiTheme="minorHAnsi" w:hAnsiTheme="minorHAnsi" w:cs="Arial"/>
                <w:color w:val="FF0000"/>
                <w:sz w:val="20"/>
                <w:szCs w:val="20"/>
              </w:rPr>
              <w:t>*2</w:t>
            </w:r>
            <w:r w:rsidRPr="00BA0D3F">
              <w:rPr>
                <w:rFonts w:asciiTheme="minorHAnsi" w:hAnsiTheme="minorHAnsi" w:cs="Arial"/>
                <w:color w:val="FF0000"/>
                <w:sz w:val="20"/>
                <w:szCs w:val="20"/>
                <w:vertAlign w:val="superscript"/>
              </w:rPr>
              <w:t>nd</w:t>
            </w:r>
            <w:r w:rsidRPr="00BA0D3F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floor auditorium</w:t>
            </w:r>
          </w:p>
        </w:tc>
        <w:tc>
          <w:tcPr>
            <w:tcW w:w="8834" w:type="dxa"/>
            <w:shd w:val="clear" w:color="auto" w:fill="auto"/>
            <w:vAlign w:val="center"/>
          </w:tcPr>
          <w:p w:rsidR="00A96B51" w:rsidRPr="00BA0D3F" w:rsidRDefault="00A96B51" w:rsidP="00B926D5">
            <w:pPr>
              <w:spacing w:before="60" w:after="60"/>
            </w:pPr>
            <w:r>
              <w:rPr>
                <w:rFonts w:asciiTheme="minorHAnsi" w:hAnsiTheme="minorHAnsi" w:cs="Arial"/>
                <w:b/>
                <w:bCs/>
              </w:rPr>
              <w:t xml:space="preserve">Global Health </w:t>
            </w:r>
            <w:r w:rsidRPr="00BA0D3F">
              <w:rPr>
                <w:rFonts w:asciiTheme="minorHAnsi" w:hAnsiTheme="minorHAnsi" w:cs="Arial"/>
                <w:b/>
                <w:bCs/>
              </w:rPr>
              <w:t>Professorial Rounds</w:t>
            </w:r>
            <w:r>
              <w:rPr>
                <w:rFonts w:asciiTheme="minorHAnsi" w:hAnsiTheme="minorHAnsi" w:cs="Arial"/>
                <w:b/>
                <w:bCs/>
              </w:rPr>
              <w:t xml:space="preserve"> - </w:t>
            </w:r>
            <w:r w:rsidRPr="00820D99">
              <w:rPr>
                <w:rFonts w:asciiTheme="minorHAnsi" w:hAnsiTheme="minorHAnsi" w:cs="Arial"/>
                <w:bCs/>
              </w:rPr>
              <w:t xml:space="preserve"> Dr. Scott Norton, CNHS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  <w:iCs/>
              </w:rPr>
            </w:pPr>
            <w:r w:rsidRPr="00BA0D3F">
              <w:rPr>
                <w:rFonts w:asciiTheme="minorHAnsi" w:hAnsiTheme="minorHAnsi" w:cs="Arial"/>
                <w:iCs/>
              </w:rPr>
              <w:t>1:15 – 3:15</w:t>
            </w:r>
          </w:p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BA0D3F">
              <w:rPr>
                <w:rFonts w:asciiTheme="minorHAnsi" w:hAnsiTheme="minorHAnsi" w:cs="Arial"/>
                <w:iCs/>
                <w:color w:val="FF0000"/>
                <w:sz w:val="20"/>
                <w:szCs w:val="20"/>
              </w:rPr>
              <w:t>*2</w:t>
            </w:r>
            <w:r w:rsidRPr="00BA0D3F">
              <w:rPr>
                <w:rFonts w:asciiTheme="minorHAnsi" w:hAnsiTheme="minorHAnsi" w:cs="Arial"/>
                <w:iCs/>
                <w:color w:val="FF0000"/>
                <w:sz w:val="20"/>
                <w:szCs w:val="20"/>
                <w:vertAlign w:val="superscript"/>
              </w:rPr>
              <w:t>nd</w:t>
            </w:r>
            <w:r w:rsidRPr="00BA0D3F">
              <w:rPr>
                <w:rFonts w:asciiTheme="minorHAnsi" w:hAnsiTheme="minorHAnsi" w:cs="Arial"/>
                <w:iCs/>
                <w:color w:val="FF0000"/>
                <w:sz w:val="20"/>
                <w:szCs w:val="20"/>
              </w:rPr>
              <w:t xml:space="preserve"> floor laboratory</w:t>
            </w:r>
          </w:p>
        </w:tc>
        <w:tc>
          <w:tcPr>
            <w:tcW w:w="8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B51" w:rsidRPr="00BA0D3F" w:rsidRDefault="00A96B51" w:rsidP="001F5C61">
            <w:pPr>
              <w:spacing w:before="60" w:after="60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  <w:b/>
              </w:rPr>
              <w:t xml:space="preserve">Malaria Lab Practicum </w:t>
            </w:r>
            <w:r w:rsidRPr="00BA0D3F">
              <w:rPr>
                <w:rFonts w:asciiTheme="minorHAnsi" w:hAnsiTheme="minorHAnsi" w:cs="Arial"/>
                <w:i/>
              </w:rPr>
              <w:t>(course participants only)</w:t>
            </w:r>
            <w:r w:rsidRPr="00BA0D3F">
              <w:rPr>
                <w:rFonts w:asciiTheme="minorHAnsi" w:hAnsiTheme="minorHAnsi" w:cs="Arial"/>
                <w:b/>
              </w:rPr>
              <w:t xml:space="preserve"> </w:t>
            </w:r>
            <w:r w:rsidRPr="00BA0D3F">
              <w:rPr>
                <w:rFonts w:asciiTheme="minorHAnsi" w:hAnsiTheme="minorHAnsi" w:cs="Arial"/>
                <w:i/>
              </w:rPr>
              <w:t xml:space="preserve">- </w:t>
            </w:r>
            <w:r w:rsidRPr="00BA0D3F">
              <w:rPr>
                <w:rFonts w:asciiTheme="minorHAnsi" w:hAnsiTheme="minorHAnsi" w:cs="Arial"/>
              </w:rPr>
              <w:t xml:space="preserve">Dr. Cyril Jacquot and CNHS Lab Team 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  <w:iCs/>
              </w:rPr>
            </w:pPr>
            <w:r w:rsidRPr="00BA0D3F">
              <w:rPr>
                <w:rFonts w:asciiTheme="minorHAnsi" w:hAnsiTheme="minorHAnsi" w:cs="Arial"/>
                <w:iCs/>
              </w:rPr>
              <w:t>3:30 – 4:30</w:t>
            </w:r>
          </w:p>
        </w:tc>
        <w:tc>
          <w:tcPr>
            <w:tcW w:w="8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B51" w:rsidRPr="00BA0D3F" w:rsidRDefault="00A96B51" w:rsidP="005D14A0">
            <w:pPr>
              <w:spacing w:before="60" w:after="60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  <w:b/>
              </w:rPr>
              <w:t>Case Discussion: Diarrhea and Dehydration</w:t>
            </w:r>
            <w:r w:rsidRPr="00BA0D3F">
              <w:rPr>
                <w:rFonts w:asciiTheme="minorHAnsi" w:hAnsiTheme="minorHAnsi" w:cs="Arial"/>
              </w:rPr>
              <w:t xml:space="preserve"> – Dr. Jennifer Chapman, CNHS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A96B51" w:rsidRPr="00BA0D3F" w:rsidRDefault="00A96B51" w:rsidP="00F233C1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BA0D3F">
              <w:rPr>
                <w:rFonts w:asciiTheme="minorHAnsi" w:hAnsiTheme="minorHAnsi" w:cs="Arial"/>
                <w:b/>
              </w:rPr>
              <w:t>Fri, Mar 15</w:t>
            </w:r>
          </w:p>
        </w:tc>
        <w:tc>
          <w:tcPr>
            <w:tcW w:w="883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96B51" w:rsidRPr="00BA0D3F" w:rsidRDefault="00A96B51" w:rsidP="000C010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BA0D3F">
              <w:rPr>
                <w:rFonts w:asciiTheme="minorHAnsi" w:hAnsiTheme="minorHAnsi" w:cs="Arial"/>
                <w:b/>
                <w:bCs/>
              </w:rPr>
              <w:t>West Wing 3.5, Resident Education Suite 600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6B51" w:rsidRPr="00BA0D3F" w:rsidRDefault="00A96B51" w:rsidP="00315671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8:30 – 10:00</w:t>
            </w: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51" w:rsidRPr="00BA0D3F" w:rsidRDefault="00A96B51" w:rsidP="001F5C61">
            <w:pPr>
              <w:rPr>
                <w:rFonts w:asciiTheme="minorHAnsi" w:hAnsiTheme="minorHAnsi" w:cs="Arial"/>
                <w:color w:val="000000"/>
              </w:rPr>
            </w:pPr>
            <w:r w:rsidRPr="00BA0D3F">
              <w:rPr>
                <w:rFonts w:asciiTheme="minorHAnsi" w:hAnsiTheme="minorHAnsi" w:cs="Arial"/>
                <w:b/>
              </w:rPr>
              <w:t>SUGAR Modules  – Prep for International Electives</w:t>
            </w:r>
            <w:r w:rsidR="00382856">
              <w:rPr>
                <w:rFonts w:asciiTheme="minorHAnsi" w:hAnsiTheme="minorHAnsi" w:cs="Arial"/>
              </w:rPr>
              <w:t xml:space="preserve"> – Dr</w:t>
            </w:r>
            <w:r w:rsidRPr="00BA0D3F">
              <w:rPr>
                <w:rFonts w:asciiTheme="minorHAnsi" w:hAnsiTheme="minorHAnsi" w:cs="Arial"/>
              </w:rPr>
              <w:t xml:space="preserve">. Tiffany Perkins, </w:t>
            </w:r>
            <w:r w:rsidR="00382856">
              <w:rPr>
                <w:rFonts w:asciiTheme="minorHAnsi" w:hAnsiTheme="minorHAnsi" w:cs="Arial"/>
              </w:rPr>
              <w:t xml:space="preserve">Dr. </w:t>
            </w:r>
            <w:r w:rsidRPr="00BA0D3F">
              <w:rPr>
                <w:rFonts w:asciiTheme="minorHAnsi" w:hAnsiTheme="minorHAnsi" w:cs="Arial"/>
              </w:rPr>
              <w:t xml:space="preserve">Tania Ahluwalia &amp; </w:t>
            </w:r>
            <w:r w:rsidR="00382856">
              <w:rPr>
                <w:rFonts w:asciiTheme="minorHAnsi" w:hAnsiTheme="minorHAnsi" w:cs="Arial"/>
              </w:rPr>
              <w:t xml:space="preserve">Dr. </w:t>
            </w:r>
            <w:r w:rsidRPr="00BA0D3F">
              <w:rPr>
                <w:rFonts w:asciiTheme="minorHAnsi" w:hAnsiTheme="minorHAnsi" w:cs="Arial"/>
              </w:rPr>
              <w:t>Stacey Trzcinski</w:t>
            </w:r>
            <w:r w:rsidR="00382856">
              <w:rPr>
                <w:rFonts w:asciiTheme="minorHAnsi" w:hAnsiTheme="minorHAnsi" w:cs="Arial"/>
              </w:rPr>
              <w:t>, CNHS</w:t>
            </w:r>
          </w:p>
        </w:tc>
      </w:tr>
      <w:tr w:rsidR="00A96B51" w:rsidRPr="001F5C61" w:rsidTr="001F5C61">
        <w:trPr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A96B51" w:rsidRPr="00BA0D3F" w:rsidRDefault="00A96B51" w:rsidP="000936F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</w:rPr>
              <w:t>10:15 – 11:45</w:t>
            </w:r>
          </w:p>
        </w:tc>
        <w:tc>
          <w:tcPr>
            <w:tcW w:w="8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B51" w:rsidRPr="00382856" w:rsidRDefault="00A96B51" w:rsidP="00153B19">
            <w:pPr>
              <w:spacing w:before="60" w:after="60"/>
              <w:rPr>
                <w:rFonts w:asciiTheme="minorHAnsi" w:hAnsiTheme="minorHAnsi" w:cs="Arial"/>
              </w:rPr>
            </w:pPr>
            <w:r w:rsidRPr="00BA0D3F">
              <w:rPr>
                <w:rFonts w:asciiTheme="minorHAnsi" w:hAnsiTheme="minorHAnsi" w:cs="Arial"/>
                <w:b/>
              </w:rPr>
              <w:t>Case Discussion:  Ethics in Global Health</w:t>
            </w:r>
            <w:r w:rsidR="00382856">
              <w:rPr>
                <w:rFonts w:asciiTheme="minorHAnsi" w:hAnsiTheme="minorHAnsi" w:cs="Arial"/>
                <w:b/>
              </w:rPr>
              <w:t xml:space="preserve"> – </w:t>
            </w:r>
            <w:r w:rsidR="00382856">
              <w:rPr>
                <w:rFonts w:asciiTheme="minorHAnsi" w:hAnsiTheme="minorHAnsi" w:cs="Arial"/>
              </w:rPr>
              <w:t>Dr. Eiman Abdulrahman,</w:t>
            </w:r>
            <w:r w:rsidR="005A7493">
              <w:rPr>
                <w:rFonts w:asciiTheme="minorHAnsi" w:hAnsiTheme="minorHAnsi" w:cs="Arial"/>
              </w:rPr>
              <w:t xml:space="preserve"> Dr. Jennifer Chapman,</w:t>
            </w:r>
            <w:r w:rsidR="00382856">
              <w:rPr>
                <w:rFonts w:asciiTheme="minorHAnsi" w:hAnsiTheme="minorHAnsi" w:cs="Arial"/>
              </w:rPr>
              <w:t xml:space="preserve"> Dr. Kathy Ferrer, CNHS</w:t>
            </w:r>
          </w:p>
        </w:tc>
      </w:tr>
    </w:tbl>
    <w:p w:rsidR="00857AEF" w:rsidRPr="0020667F" w:rsidRDefault="00981B60" w:rsidP="00725E96">
      <w:pPr>
        <w:rPr>
          <w:rFonts w:ascii="Arial" w:hAnsi="Arial" w:cs="Arial"/>
          <w:i/>
          <w:sz w:val="18"/>
          <w:szCs w:val="18"/>
        </w:rPr>
      </w:pPr>
      <w:r w:rsidRPr="0020667F">
        <w:rPr>
          <w:rFonts w:ascii="Arial" w:hAnsi="Arial" w:cs="Arial"/>
        </w:rPr>
        <w:t xml:space="preserve">    </w:t>
      </w:r>
    </w:p>
    <w:p w:rsidR="00D959E5" w:rsidRDefault="00D959E5" w:rsidP="00382856">
      <w:pPr>
        <w:jc w:val="center"/>
        <w:rPr>
          <w:rFonts w:asciiTheme="minorHAnsi" w:hAnsiTheme="minorHAnsi" w:cs="Arial"/>
        </w:rPr>
      </w:pPr>
    </w:p>
    <w:p w:rsidR="00D959E5" w:rsidRDefault="00D959E5" w:rsidP="00382856">
      <w:pPr>
        <w:jc w:val="center"/>
        <w:rPr>
          <w:rFonts w:asciiTheme="minorHAnsi" w:hAnsiTheme="minorHAnsi" w:cs="Arial"/>
        </w:rPr>
      </w:pPr>
    </w:p>
    <w:p w:rsidR="00D959E5" w:rsidRDefault="00D959E5" w:rsidP="00382856">
      <w:pPr>
        <w:jc w:val="center"/>
        <w:rPr>
          <w:rFonts w:asciiTheme="minorHAnsi" w:hAnsiTheme="minorHAnsi" w:cs="Arial"/>
        </w:rPr>
      </w:pPr>
    </w:p>
    <w:p w:rsidR="00382856" w:rsidRPr="001F5C61" w:rsidRDefault="00382856" w:rsidP="00D959E5">
      <w:pPr>
        <w:jc w:val="center"/>
        <w:rPr>
          <w:rFonts w:asciiTheme="minorHAnsi" w:hAnsiTheme="minorHAnsi" w:cs="Arial"/>
        </w:rPr>
      </w:pPr>
      <w:r w:rsidRPr="001F5C61">
        <w:rPr>
          <w:rFonts w:asciiTheme="minorHAnsi" w:hAnsiTheme="minorHAnsi" w:cs="Arial"/>
        </w:rPr>
        <w:t>For questions or more information,</w:t>
      </w:r>
    </w:p>
    <w:p w:rsidR="00382856" w:rsidRPr="001F5C61" w:rsidRDefault="00382856" w:rsidP="00382856">
      <w:pPr>
        <w:pStyle w:val="Footer"/>
        <w:tabs>
          <w:tab w:val="clear" w:pos="4680"/>
          <w:tab w:val="clear" w:pos="9360"/>
          <w:tab w:val="center" w:pos="5400"/>
          <w:tab w:val="right" w:pos="10800"/>
        </w:tabs>
        <w:jc w:val="center"/>
        <w:rPr>
          <w:rFonts w:ascii="Arial" w:hAnsi="Arial" w:cs="Arial"/>
        </w:rPr>
      </w:pPr>
      <w:r w:rsidRPr="001F5C61">
        <w:rPr>
          <w:rFonts w:asciiTheme="minorHAnsi" w:hAnsiTheme="minorHAnsi" w:cs="Arial"/>
        </w:rPr>
        <w:t xml:space="preserve">please contact Dr. </w:t>
      </w:r>
      <w:r w:rsidRPr="001F5C61">
        <w:rPr>
          <w:rFonts w:asciiTheme="minorHAnsi" w:hAnsiTheme="minorHAnsi" w:cs="Arial"/>
          <w:lang w:val="en-US"/>
        </w:rPr>
        <w:t>Kathy Ferrer</w:t>
      </w:r>
      <w:r w:rsidRPr="001F5C61">
        <w:rPr>
          <w:rFonts w:asciiTheme="minorHAnsi" w:hAnsiTheme="minorHAnsi" w:cs="Arial"/>
        </w:rPr>
        <w:t xml:space="preserve">, </w:t>
      </w:r>
      <w:hyperlink r:id="rId9" w:history="1">
        <w:r w:rsidRPr="001F5C61">
          <w:rPr>
            <w:rStyle w:val="Hyperlink"/>
            <w:rFonts w:asciiTheme="minorHAnsi" w:hAnsiTheme="minorHAnsi" w:cs="Arial"/>
            <w:color w:val="auto"/>
            <w:lang w:val="en-US"/>
          </w:rPr>
          <w:t>kferrer@childrensnational.org</w:t>
        </w:r>
      </w:hyperlink>
    </w:p>
    <w:p w:rsidR="00D959E5" w:rsidRPr="00715056" w:rsidRDefault="00D959E5" w:rsidP="00240A04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240A04" w:rsidRPr="00715056" w:rsidRDefault="00240A04" w:rsidP="00240A04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715056">
        <w:rPr>
          <w:rFonts w:asciiTheme="minorHAnsi" w:hAnsiTheme="minorHAnsi" w:cs="Arial"/>
          <w:b/>
          <w:sz w:val="32"/>
          <w:szCs w:val="32"/>
        </w:rPr>
        <w:t>WebEx Information</w:t>
      </w:r>
    </w:p>
    <w:p w:rsidR="00240A04" w:rsidRPr="00715056" w:rsidRDefault="00240A04" w:rsidP="00240A04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715056">
        <w:rPr>
          <w:rFonts w:asciiTheme="minorHAnsi" w:hAnsiTheme="minorHAnsi" w:cs="Arial"/>
          <w:b/>
          <w:sz w:val="32"/>
          <w:szCs w:val="32"/>
        </w:rPr>
        <w:t>Introduction to Global Child Health Elective</w:t>
      </w:r>
    </w:p>
    <w:p w:rsidR="00240A04" w:rsidRPr="00715056" w:rsidRDefault="00240A04" w:rsidP="00240A04">
      <w:pPr>
        <w:jc w:val="center"/>
        <w:rPr>
          <w:rFonts w:asciiTheme="minorHAnsi" w:hAnsiTheme="minorHAnsi" w:cs="Arial"/>
          <w:sz w:val="32"/>
          <w:szCs w:val="32"/>
        </w:rPr>
      </w:pPr>
      <w:r w:rsidRPr="00715056">
        <w:rPr>
          <w:rFonts w:asciiTheme="minorHAnsi" w:hAnsiTheme="minorHAnsi" w:cs="Arial"/>
          <w:b/>
          <w:sz w:val="32"/>
          <w:szCs w:val="32"/>
        </w:rPr>
        <w:t>March 11 - 15, 2019</w:t>
      </w:r>
    </w:p>
    <w:p w:rsidR="00240A04" w:rsidRPr="001F5C61" w:rsidRDefault="00240A04" w:rsidP="00240A04">
      <w:pPr>
        <w:rPr>
          <w:rFonts w:asciiTheme="minorHAnsi" w:hAnsiTheme="minorHAnsi" w:cs="Arial"/>
          <w:b/>
          <w:szCs w:val="40"/>
        </w:rPr>
      </w:pPr>
    </w:p>
    <w:p w:rsidR="00240A04" w:rsidRPr="001F5C61" w:rsidRDefault="00240A04" w:rsidP="00240A04">
      <w:pPr>
        <w:rPr>
          <w:rFonts w:asciiTheme="minorHAnsi" w:hAnsiTheme="minorHAnsi" w:cs="Arial"/>
          <w:b/>
        </w:rPr>
      </w:pPr>
      <w:r w:rsidRPr="001F5C61">
        <w:rPr>
          <w:rFonts w:asciiTheme="minorHAnsi" w:hAnsiTheme="minorHAnsi" w:cs="Arial"/>
          <w:b/>
        </w:rPr>
        <w:t xml:space="preserve">WebEx Link #1:  </w:t>
      </w:r>
    </w:p>
    <w:p w:rsidR="00240A04" w:rsidRPr="001F5C61" w:rsidRDefault="00240A04" w:rsidP="00240A04">
      <w:pPr>
        <w:rPr>
          <w:rFonts w:asciiTheme="minorHAnsi" w:hAnsiTheme="minorHAnsi" w:cs="Arial"/>
        </w:rPr>
      </w:pPr>
      <w:r w:rsidRPr="001F5C61">
        <w:rPr>
          <w:rFonts w:asciiTheme="minorHAnsi" w:hAnsiTheme="minorHAnsi" w:cs="Arial"/>
          <w:b/>
        </w:rPr>
        <w:t xml:space="preserve">Use this link for all presentations </w:t>
      </w:r>
      <w:r w:rsidRPr="000B1C82">
        <w:rPr>
          <w:rFonts w:asciiTheme="minorHAnsi" w:hAnsiTheme="minorHAnsi" w:cs="Arial"/>
          <w:b/>
          <w:i/>
          <w:u w:val="single"/>
        </w:rPr>
        <w:t>except</w:t>
      </w:r>
      <w:r w:rsidRPr="001F5C61">
        <w:rPr>
          <w:rFonts w:asciiTheme="minorHAnsi" w:hAnsiTheme="minorHAnsi" w:cs="Arial"/>
          <w:b/>
        </w:rPr>
        <w:t xml:space="preserve"> for </w:t>
      </w:r>
      <w:r>
        <w:rPr>
          <w:rFonts w:asciiTheme="minorHAnsi" w:hAnsiTheme="minorHAnsi" w:cs="Arial"/>
          <w:b/>
        </w:rPr>
        <w:t xml:space="preserve">Pediatric Noon Conference, Noon Grand Rounds and Noon </w:t>
      </w:r>
      <w:r w:rsidRPr="001F5C61">
        <w:rPr>
          <w:rFonts w:asciiTheme="minorHAnsi" w:hAnsiTheme="minorHAnsi" w:cs="Arial"/>
          <w:b/>
        </w:rPr>
        <w:t>Professorial Rounds</w:t>
      </w:r>
    </w:p>
    <w:p w:rsidR="000B1C82" w:rsidRPr="000B1C82" w:rsidRDefault="0034007A" w:rsidP="00240A04">
      <w:pPr>
        <w:rPr>
          <w:rFonts w:asciiTheme="minorHAnsi" w:hAnsiTheme="minorHAnsi" w:cs="Segoe UI"/>
        </w:rPr>
      </w:pPr>
      <w:hyperlink r:id="rId10" w:history="1">
        <w:r w:rsidR="00240A04" w:rsidRPr="000B1C82">
          <w:rPr>
            <w:rStyle w:val="Hyperlink"/>
            <w:rFonts w:asciiTheme="minorHAnsi" w:hAnsiTheme="minorHAnsi" w:cs="Segoe UI"/>
            <w:color w:val="auto"/>
          </w:rPr>
          <w:t xml:space="preserve">Join </w:t>
        </w:r>
        <w:proofErr w:type="spellStart"/>
        <w:r w:rsidR="00240A04" w:rsidRPr="000B1C82">
          <w:rPr>
            <w:rStyle w:val="Hyperlink"/>
            <w:rFonts w:asciiTheme="minorHAnsi" w:hAnsiTheme="minorHAnsi" w:cs="Segoe UI"/>
            <w:color w:val="auto"/>
          </w:rPr>
          <w:t>Webex</w:t>
        </w:r>
        <w:proofErr w:type="spellEnd"/>
        <w:r w:rsidR="00240A04" w:rsidRPr="000B1C82">
          <w:rPr>
            <w:rStyle w:val="Hyperlink"/>
            <w:rFonts w:asciiTheme="minorHAnsi" w:hAnsiTheme="minorHAnsi" w:cs="Segoe UI"/>
            <w:color w:val="auto"/>
          </w:rPr>
          <w:t xml:space="preserve"> meeting</w:t>
        </w:r>
      </w:hyperlink>
      <w:r w:rsidR="00240A04" w:rsidRPr="000B1C82">
        <w:rPr>
          <w:rFonts w:asciiTheme="minorHAnsi" w:hAnsiTheme="minorHAnsi" w:cs="Segoe UI"/>
        </w:rPr>
        <w:t xml:space="preserve">   </w:t>
      </w:r>
    </w:p>
    <w:p w:rsidR="000B1C82" w:rsidRDefault="0034007A" w:rsidP="000B1C82">
      <w:pPr>
        <w:pStyle w:val="ListParagraph"/>
        <w:numPr>
          <w:ilvl w:val="0"/>
          <w:numId w:val="13"/>
        </w:numPr>
        <w:rPr>
          <w:rFonts w:asciiTheme="minorHAnsi" w:hAnsiTheme="minorHAnsi" w:cs="Segoe UI"/>
        </w:rPr>
      </w:pPr>
      <w:hyperlink r:id="rId11" w:history="1">
        <w:r w:rsidR="000B1C82" w:rsidRPr="000B1C82">
          <w:rPr>
            <w:rStyle w:val="Hyperlink"/>
            <w:rFonts w:asciiTheme="minorHAnsi" w:hAnsiTheme="minorHAnsi" w:cs="Helvetica"/>
            <w:color w:val="auto"/>
            <w:shd w:val="clear" w:color="auto" w:fill="FFFFFF"/>
          </w:rPr>
          <w:t>https://cnmc.webex.com/cnmc/j.php?MTID=m670837a331de5509f1b168d4e9caf32e</w:t>
        </w:r>
      </w:hyperlink>
      <w:r w:rsidR="004108D0">
        <w:rPr>
          <w:rStyle w:val="Hyperlink"/>
          <w:rFonts w:asciiTheme="minorHAnsi" w:hAnsiTheme="minorHAnsi" w:cs="Helvetica"/>
          <w:color w:val="auto"/>
          <w:shd w:val="clear" w:color="auto" w:fill="FFFFFF"/>
        </w:rPr>
        <w:t xml:space="preserve"> </w:t>
      </w:r>
      <w:r w:rsidR="000B1C82" w:rsidRPr="000B1C82">
        <w:rPr>
          <w:rFonts w:asciiTheme="minorHAnsi" w:hAnsiTheme="minorHAnsi" w:cs="Segoe UI"/>
        </w:rPr>
        <w:t xml:space="preserve"> </w:t>
      </w:r>
      <w:r w:rsidR="004108D0">
        <w:rPr>
          <w:rFonts w:asciiTheme="minorHAnsi" w:hAnsiTheme="minorHAnsi" w:cs="Segoe UI"/>
        </w:rPr>
        <w:t xml:space="preserve"> </w:t>
      </w:r>
    </w:p>
    <w:p w:rsidR="000B1C82" w:rsidRDefault="00240A04" w:rsidP="000B1C82">
      <w:pPr>
        <w:pStyle w:val="ListParagraph"/>
        <w:numPr>
          <w:ilvl w:val="0"/>
          <w:numId w:val="13"/>
        </w:numPr>
        <w:rPr>
          <w:rFonts w:asciiTheme="minorHAnsi" w:hAnsiTheme="minorHAnsi" w:cs="Segoe UI"/>
        </w:rPr>
      </w:pPr>
      <w:r w:rsidRPr="000B1C82">
        <w:rPr>
          <w:rFonts w:asciiTheme="minorHAnsi" w:hAnsiTheme="minorHAnsi" w:cs="Segoe UI"/>
        </w:rPr>
        <w:t xml:space="preserve">Meeting number for </w:t>
      </w:r>
      <w:proofErr w:type="spellStart"/>
      <w:r w:rsidRPr="000B1C82">
        <w:rPr>
          <w:rFonts w:asciiTheme="minorHAnsi" w:hAnsiTheme="minorHAnsi" w:cs="Segoe UI"/>
        </w:rPr>
        <w:t>Webex</w:t>
      </w:r>
      <w:proofErr w:type="spellEnd"/>
      <w:r w:rsidRPr="000B1C82">
        <w:rPr>
          <w:rFonts w:asciiTheme="minorHAnsi" w:hAnsiTheme="minorHAnsi" w:cs="Segoe UI"/>
        </w:rPr>
        <w:t xml:space="preserve">: </w:t>
      </w:r>
      <w:r w:rsidRPr="000B1C82">
        <w:rPr>
          <w:rFonts w:asciiTheme="minorHAnsi" w:hAnsiTheme="minorHAnsi" w:cs="Segoe UI"/>
          <w:b/>
        </w:rPr>
        <w:t>730 670 587</w:t>
      </w:r>
      <w:r w:rsidRPr="000B1C82">
        <w:rPr>
          <w:rFonts w:asciiTheme="minorHAnsi" w:hAnsiTheme="minorHAnsi" w:cs="Segoe UI"/>
        </w:rPr>
        <w:t xml:space="preserve"> </w:t>
      </w:r>
      <w:r w:rsidR="000B1C82">
        <w:rPr>
          <w:rFonts w:asciiTheme="minorHAnsi" w:hAnsiTheme="minorHAnsi" w:cs="Segoe UI"/>
        </w:rPr>
        <w:t xml:space="preserve">  </w:t>
      </w:r>
    </w:p>
    <w:p w:rsidR="000B1C82" w:rsidRDefault="00240A04" w:rsidP="000B1C82">
      <w:pPr>
        <w:rPr>
          <w:rFonts w:asciiTheme="minorHAnsi" w:hAnsiTheme="minorHAnsi" w:cs="Segoe UI"/>
        </w:rPr>
      </w:pPr>
      <w:r w:rsidRPr="000B1C82">
        <w:rPr>
          <w:rFonts w:asciiTheme="minorHAnsi" w:hAnsiTheme="minorHAnsi" w:cs="Segoe UI"/>
        </w:rPr>
        <w:t>Join by phone</w:t>
      </w:r>
      <w:r w:rsidR="000B1C82">
        <w:rPr>
          <w:rFonts w:asciiTheme="minorHAnsi" w:hAnsiTheme="minorHAnsi" w:cs="Segoe UI"/>
        </w:rPr>
        <w:t xml:space="preserve">  </w:t>
      </w:r>
    </w:p>
    <w:p w:rsidR="000B1C82" w:rsidRPr="000B1C82" w:rsidRDefault="00240A04" w:rsidP="000B1C82">
      <w:pPr>
        <w:pStyle w:val="ListParagraph"/>
        <w:numPr>
          <w:ilvl w:val="0"/>
          <w:numId w:val="14"/>
        </w:numPr>
        <w:rPr>
          <w:rFonts w:asciiTheme="minorHAnsi" w:hAnsiTheme="minorHAnsi" w:cs="Segoe UI"/>
        </w:rPr>
      </w:pPr>
      <w:r w:rsidRPr="000B1C82">
        <w:rPr>
          <w:rFonts w:asciiTheme="minorHAnsi" w:hAnsiTheme="minorHAnsi" w:cs="Segoe UI"/>
        </w:rPr>
        <w:t>Call-in toll-free number: </w:t>
      </w:r>
      <w:r w:rsidRPr="000B1C82">
        <w:rPr>
          <w:rFonts w:asciiTheme="minorHAnsi" w:hAnsiTheme="minorHAnsi" w:cs="Segoe UI"/>
          <w:sz w:val="24"/>
          <w:szCs w:val="24"/>
        </w:rPr>
        <w:t>1-888-680</w:t>
      </w:r>
      <w:r w:rsidR="000B1C82">
        <w:rPr>
          <w:rFonts w:asciiTheme="minorHAnsi" w:hAnsiTheme="minorHAnsi" w:cs="Segoe UI"/>
          <w:sz w:val="24"/>
          <w:szCs w:val="24"/>
        </w:rPr>
        <w:t>-</w:t>
      </w:r>
      <w:r w:rsidRPr="000B1C82">
        <w:rPr>
          <w:rFonts w:asciiTheme="minorHAnsi" w:hAnsiTheme="minorHAnsi" w:cs="Segoe UI"/>
          <w:sz w:val="24"/>
          <w:szCs w:val="24"/>
        </w:rPr>
        <w:t xml:space="preserve">0812 </w:t>
      </w:r>
    </w:p>
    <w:p w:rsidR="000B1C82" w:rsidRDefault="00240A04" w:rsidP="000B1C82">
      <w:pPr>
        <w:pStyle w:val="ListParagraph"/>
        <w:numPr>
          <w:ilvl w:val="0"/>
          <w:numId w:val="14"/>
        </w:numPr>
        <w:rPr>
          <w:rFonts w:asciiTheme="minorHAnsi" w:hAnsiTheme="minorHAnsi" w:cs="Segoe UI"/>
        </w:rPr>
      </w:pPr>
      <w:r w:rsidRPr="000B1C82">
        <w:rPr>
          <w:rFonts w:asciiTheme="minorHAnsi" w:hAnsiTheme="minorHAnsi" w:cs="Segoe UI"/>
        </w:rPr>
        <w:t>Call-in number: </w:t>
      </w:r>
      <w:r w:rsidRPr="000B1C82">
        <w:rPr>
          <w:rFonts w:asciiTheme="minorHAnsi" w:hAnsiTheme="minorHAnsi" w:cs="Segoe UI"/>
          <w:sz w:val="24"/>
          <w:szCs w:val="24"/>
        </w:rPr>
        <w:t>1-815-676</w:t>
      </w:r>
      <w:r w:rsidR="000B1C82">
        <w:rPr>
          <w:rFonts w:asciiTheme="minorHAnsi" w:hAnsiTheme="minorHAnsi" w:cs="Segoe UI"/>
          <w:sz w:val="24"/>
          <w:szCs w:val="24"/>
        </w:rPr>
        <w:t>-</w:t>
      </w:r>
      <w:r w:rsidRPr="000B1C82">
        <w:rPr>
          <w:rFonts w:asciiTheme="minorHAnsi" w:hAnsiTheme="minorHAnsi" w:cs="Segoe UI"/>
          <w:sz w:val="24"/>
          <w:szCs w:val="24"/>
        </w:rPr>
        <w:t xml:space="preserve">5268 </w:t>
      </w:r>
      <w:r w:rsidRPr="000B1C82">
        <w:rPr>
          <w:rFonts w:asciiTheme="minorHAnsi" w:hAnsiTheme="minorHAnsi" w:cs="Segoe UI"/>
        </w:rPr>
        <w:t xml:space="preserve">  </w:t>
      </w:r>
    </w:p>
    <w:p w:rsidR="00240A04" w:rsidRPr="000B1C82" w:rsidRDefault="00240A04" w:rsidP="000B1C82">
      <w:pPr>
        <w:pStyle w:val="ListParagraph"/>
        <w:numPr>
          <w:ilvl w:val="0"/>
          <w:numId w:val="14"/>
        </w:numPr>
        <w:rPr>
          <w:rFonts w:asciiTheme="minorHAnsi" w:hAnsiTheme="minorHAnsi" w:cs="Segoe UI"/>
        </w:rPr>
      </w:pPr>
      <w:r w:rsidRPr="000B1C82">
        <w:rPr>
          <w:rFonts w:asciiTheme="minorHAnsi" w:hAnsiTheme="minorHAnsi" w:cs="Segoe UI"/>
        </w:rPr>
        <w:t xml:space="preserve">Conference Code for call-in: </w:t>
      </w:r>
      <w:r w:rsidRPr="000B1C82">
        <w:rPr>
          <w:rFonts w:asciiTheme="minorHAnsi" w:hAnsiTheme="minorHAnsi" w:cs="Segoe UI"/>
          <w:b/>
        </w:rPr>
        <w:t>451 560 7129</w:t>
      </w:r>
      <w:r w:rsidRPr="000B1C82">
        <w:rPr>
          <w:rFonts w:asciiTheme="minorHAnsi" w:hAnsiTheme="minorHAnsi" w:cs="Segoe UI"/>
        </w:rPr>
        <w:t xml:space="preserve">  </w:t>
      </w:r>
    </w:p>
    <w:p w:rsidR="00240A04" w:rsidRPr="00445035" w:rsidRDefault="00240A04" w:rsidP="00240A04">
      <w:pPr>
        <w:rPr>
          <w:rFonts w:asciiTheme="minorHAnsi" w:hAnsiTheme="minorHAnsi" w:cs="Arial"/>
        </w:rPr>
      </w:pPr>
    </w:p>
    <w:p w:rsidR="00240A04" w:rsidRPr="001F5C61" w:rsidRDefault="00240A04" w:rsidP="00240A04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WebEx Link #2</w:t>
      </w:r>
      <w:r w:rsidRPr="001F5C61">
        <w:rPr>
          <w:rFonts w:asciiTheme="minorHAnsi" w:hAnsiTheme="minorHAnsi" w:cs="Arial"/>
          <w:b/>
        </w:rPr>
        <w:t xml:space="preserve">:  </w:t>
      </w:r>
    </w:p>
    <w:p w:rsidR="00240A04" w:rsidRDefault="00240A04" w:rsidP="00240A04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Use this link for Pediatric Noon Conference </w:t>
      </w:r>
      <w:r w:rsidRPr="001F5C61">
        <w:rPr>
          <w:rFonts w:asciiTheme="minorHAnsi" w:hAnsiTheme="minorHAnsi" w:cs="Arial"/>
          <w:b/>
        </w:rPr>
        <w:t xml:space="preserve">on </w:t>
      </w:r>
      <w:r>
        <w:rPr>
          <w:rFonts w:asciiTheme="minorHAnsi" w:hAnsiTheme="minorHAnsi" w:cs="Arial"/>
          <w:b/>
        </w:rPr>
        <w:t>Tuesday, March 12 @ Noon</w:t>
      </w:r>
    </w:p>
    <w:p w:rsidR="003B3DFA" w:rsidRDefault="0034007A" w:rsidP="003B3DFA">
      <w:pPr>
        <w:rPr>
          <w:rFonts w:asciiTheme="minorHAnsi" w:hAnsiTheme="minorHAnsi"/>
        </w:rPr>
      </w:pPr>
      <w:hyperlink r:id="rId12" w:history="1">
        <w:r w:rsidR="003B3DFA" w:rsidRPr="003B3DFA">
          <w:rPr>
            <w:rStyle w:val="Hyperlink"/>
            <w:rFonts w:asciiTheme="minorHAnsi" w:hAnsiTheme="minorHAnsi"/>
          </w:rPr>
          <w:t xml:space="preserve">Join </w:t>
        </w:r>
        <w:proofErr w:type="spellStart"/>
        <w:r w:rsidR="003B3DFA" w:rsidRPr="003B3DFA">
          <w:rPr>
            <w:rStyle w:val="Hyperlink"/>
            <w:rFonts w:asciiTheme="minorHAnsi" w:hAnsiTheme="minorHAnsi"/>
          </w:rPr>
          <w:t>Webex</w:t>
        </w:r>
        <w:proofErr w:type="spellEnd"/>
        <w:r w:rsidR="003B3DFA" w:rsidRPr="003B3DFA">
          <w:rPr>
            <w:rStyle w:val="Hyperlink"/>
            <w:rFonts w:asciiTheme="minorHAnsi" w:hAnsiTheme="minorHAnsi"/>
          </w:rPr>
          <w:t xml:space="preserve"> meeting</w:t>
        </w:r>
      </w:hyperlink>
    </w:p>
    <w:p w:rsidR="003B3DFA" w:rsidRPr="003B3DFA" w:rsidRDefault="003B3DFA" w:rsidP="003B3DFA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3B3DFA">
        <w:rPr>
          <w:i/>
          <w:iCs/>
          <w:sz w:val="20"/>
          <w:szCs w:val="20"/>
        </w:rPr>
        <w:t xml:space="preserve"> </w:t>
      </w:r>
      <w:hyperlink r:id="rId13" w:history="1">
        <w:r w:rsidRPr="003B3DFA">
          <w:rPr>
            <w:rStyle w:val="Hyperlink"/>
            <w:sz w:val="24"/>
            <w:szCs w:val="24"/>
          </w:rPr>
          <w:t>https://cnmc.webex.com/cnmc/j.php?MTID=m2cd28bc0a4c092335e342e55b6b8e5c1</w:t>
        </w:r>
      </w:hyperlink>
    </w:p>
    <w:p w:rsidR="003B3DFA" w:rsidRPr="003B3DFA" w:rsidRDefault="003B3DFA" w:rsidP="003B3DFA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3B3DFA">
        <w:rPr>
          <w:iCs/>
          <w:sz w:val="24"/>
          <w:szCs w:val="24"/>
        </w:rPr>
        <w:t xml:space="preserve">Meeting Number for </w:t>
      </w:r>
      <w:proofErr w:type="spellStart"/>
      <w:r w:rsidRPr="003B3DFA">
        <w:rPr>
          <w:iCs/>
          <w:sz w:val="24"/>
          <w:szCs w:val="24"/>
        </w:rPr>
        <w:t>Webex</w:t>
      </w:r>
      <w:proofErr w:type="spellEnd"/>
      <w:r w:rsidRPr="003B3DFA">
        <w:rPr>
          <w:iCs/>
          <w:sz w:val="24"/>
          <w:szCs w:val="24"/>
        </w:rPr>
        <w:t>:</w:t>
      </w:r>
      <w:r w:rsidRPr="003B3DFA">
        <w:rPr>
          <w:i/>
          <w:iCs/>
          <w:sz w:val="20"/>
          <w:szCs w:val="20"/>
        </w:rPr>
        <w:t xml:space="preserve"> </w:t>
      </w:r>
      <w:r w:rsidRPr="003B3DFA">
        <w:rPr>
          <w:b/>
          <w:bCs/>
          <w:sz w:val="24"/>
          <w:szCs w:val="24"/>
          <w:shd w:val="clear" w:color="auto" w:fill="FFFFFF"/>
        </w:rPr>
        <w:t>739 541 060</w:t>
      </w:r>
    </w:p>
    <w:p w:rsidR="003B3DFA" w:rsidRPr="003B3DFA" w:rsidRDefault="003B3DFA" w:rsidP="003B3DFA">
      <w:pPr>
        <w:ind w:right="450"/>
        <w:contextualSpacing/>
        <w:rPr>
          <w:rStyle w:val="col-sm-37"/>
          <w:rFonts w:asciiTheme="minorHAnsi" w:hAnsiTheme="minorHAnsi"/>
          <w:iCs/>
          <w:color w:val="333333"/>
        </w:rPr>
      </w:pPr>
      <w:r w:rsidRPr="003B3DFA">
        <w:rPr>
          <w:rStyle w:val="col-sm-37"/>
          <w:rFonts w:asciiTheme="minorHAnsi" w:hAnsiTheme="minorHAnsi"/>
          <w:iCs/>
          <w:color w:val="333333"/>
        </w:rPr>
        <w:t>Join by phone</w:t>
      </w:r>
    </w:p>
    <w:p w:rsidR="003B3DFA" w:rsidRPr="003B3DFA" w:rsidRDefault="003B3DFA" w:rsidP="003B3DFA">
      <w:pPr>
        <w:pStyle w:val="ListParagraph"/>
        <w:numPr>
          <w:ilvl w:val="0"/>
          <w:numId w:val="14"/>
        </w:numPr>
        <w:rPr>
          <w:rFonts w:asciiTheme="minorHAnsi" w:hAnsiTheme="minorHAnsi" w:cs="Segoe UI"/>
          <w:sz w:val="24"/>
          <w:szCs w:val="24"/>
        </w:rPr>
      </w:pPr>
      <w:r w:rsidRPr="003B3DFA">
        <w:rPr>
          <w:rFonts w:asciiTheme="minorHAnsi" w:hAnsiTheme="minorHAnsi" w:cs="Segoe UI"/>
          <w:sz w:val="24"/>
          <w:szCs w:val="24"/>
        </w:rPr>
        <w:t xml:space="preserve">Call-in toll-free number: 1-888-680-0812 </w:t>
      </w:r>
    </w:p>
    <w:p w:rsidR="003B3DFA" w:rsidRPr="003B3DFA" w:rsidRDefault="003B3DFA" w:rsidP="003B3DFA">
      <w:pPr>
        <w:pStyle w:val="ListParagraph"/>
        <w:numPr>
          <w:ilvl w:val="0"/>
          <w:numId w:val="14"/>
        </w:numPr>
        <w:rPr>
          <w:rFonts w:asciiTheme="minorHAnsi" w:hAnsiTheme="minorHAnsi" w:cs="Segoe UI"/>
          <w:sz w:val="24"/>
          <w:szCs w:val="24"/>
        </w:rPr>
      </w:pPr>
      <w:r w:rsidRPr="003B3DFA">
        <w:rPr>
          <w:rFonts w:asciiTheme="minorHAnsi" w:hAnsiTheme="minorHAnsi" w:cs="Segoe UI"/>
          <w:sz w:val="24"/>
          <w:szCs w:val="24"/>
        </w:rPr>
        <w:t xml:space="preserve">Call-in number: 1-815-676-5268   </w:t>
      </w:r>
    </w:p>
    <w:p w:rsidR="003B3DFA" w:rsidRPr="003B3DFA" w:rsidRDefault="003B3DFA" w:rsidP="003B3DFA">
      <w:pPr>
        <w:pStyle w:val="ListParagraph"/>
        <w:numPr>
          <w:ilvl w:val="0"/>
          <w:numId w:val="14"/>
        </w:numPr>
        <w:rPr>
          <w:rFonts w:asciiTheme="minorHAnsi" w:hAnsiTheme="minorHAnsi" w:cs="Segoe UI"/>
          <w:sz w:val="24"/>
          <w:szCs w:val="24"/>
        </w:rPr>
      </w:pPr>
      <w:r w:rsidRPr="003B3DFA">
        <w:rPr>
          <w:rFonts w:asciiTheme="minorHAnsi" w:hAnsiTheme="minorHAnsi" w:cs="Segoe UI"/>
          <w:sz w:val="24"/>
          <w:szCs w:val="24"/>
        </w:rPr>
        <w:t xml:space="preserve">Conference Code for call-in:  </w:t>
      </w:r>
      <w:r w:rsidRPr="003B3DFA">
        <w:rPr>
          <w:b/>
          <w:iCs/>
          <w:color w:val="333333"/>
          <w:sz w:val="24"/>
          <w:szCs w:val="24"/>
        </w:rPr>
        <w:t>647 613 6</w:t>
      </w:r>
    </w:p>
    <w:p w:rsidR="00240A04" w:rsidRDefault="003B3DFA" w:rsidP="003B3DFA">
      <w:pPr>
        <w:tabs>
          <w:tab w:val="left" w:pos="303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</w:p>
    <w:p w:rsidR="00240A04" w:rsidRPr="001F5C61" w:rsidRDefault="00240A04" w:rsidP="00240A04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WebEx Link #3</w:t>
      </w:r>
      <w:r w:rsidRPr="001F5C61">
        <w:rPr>
          <w:rFonts w:asciiTheme="minorHAnsi" w:hAnsiTheme="minorHAnsi" w:cs="Arial"/>
          <w:b/>
        </w:rPr>
        <w:t xml:space="preserve">:  </w:t>
      </w:r>
    </w:p>
    <w:p w:rsidR="00240A04" w:rsidRDefault="00240A04" w:rsidP="00240A04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Use this link for Grand Rounds </w:t>
      </w:r>
      <w:r w:rsidRPr="001F5C61">
        <w:rPr>
          <w:rFonts w:asciiTheme="minorHAnsi" w:hAnsiTheme="minorHAnsi" w:cs="Arial"/>
          <w:b/>
        </w:rPr>
        <w:t xml:space="preserve">on </w:t>
      </w:r>
      <w:r>
        <w:rPr>
          <w:rFonts w:asciiTheme="minorHAnsi" w:hAnsiTheme="minorHAnsi" w:cs="Arial"/>
          <w:b/>
        </w:rPr>
        <w:t>Wednesday, March 13 @ Noon</w:t>
      </w:r>
    </w:p>
    <w:p w:rsidR="00240A04" w:rsidRDefault="00240A04" w:rsidP="00240A04">
      <w:pPr>
        <w:rPr>
          <w:rFonts w:asciiTheme="minorHAnsi" w:hAnsiTheme="minorHAnsi"/>
          <w:color w:val="0000FF"/>
          <w:u w:val="single"/>
          <w:lang w:val="en"/>
        </w:rPr>
      </w:pPr>
      <w:r w:rsidRPr="00240A04">
        <w:rPr>
          <w:rFonts w:asciiTheme="minorHAnsi" w:hAnsiTheme="minorHAnsi" w:cs="Arial"/>
        </w:rPr>
        <w:t xml:space="preserve">Join </w:t>
      </w:r>
      <w:hyperlink r:id="rId14" w:history="1">
        <w:r w:rsidRPr="00240A04">
          <w:rPr>
            <w:rStyle w:val="Hyperlink"/>
            <w:rFonts w:asciiTheme="minorHAnsi" w:hAnsiTheme="minorHAnsi"/>
            <w:lang w:val="en"/>
          </w:rPr>
          <w:t>WebEx Link</w:t>
        </w:r>
      </w:hyperlink>
    </w:p>
    <w:p w:rsidR="000B1C82" w:rsidRPr="000B1C82" w:rsidRDefault="0034007A" w:rsidP="000B1C82">
      <w:pPr>
        <w:pStyle w:val="ListParagraph"/>
        <w:numPr>
          <w:ilvl w:val="0"/>
          <w:numId w:val="16"/>
        </w:numPr>
        <w:rPr>
          <w:rFonts w:asciiTheme="minorHAnsi" w:hAnsiTheme="minorHAnsi"/>
          <w:u w:val="single"/>
          <w:lang w:val="en"/>
        </w:rPr>
      </w:pPr>
      <w:hyperlink r:id="rId15" w:history="1">
        <w:r w:rsidR="000B1C82" w:rsidRPr="00776448">
          <w:rPr>
            <w:rStyle w:val="Hyperlink"/>
            <w:rFonts w:asciiTheme="minorHAnsi" w:hAnsiTheme="minorHAnsi" w:cs="Helvetica"/>
            <w:shd w:val="clear" w:color="auto" w:fill="FFFFFF"/>
          </w:rPr>
          <w:t>https://cnmc.webex.com/cnmc/j.php?MTID=me96be24e7dd75d0ccbea7fbc5dfb24b0</w:t>
        </w:r>
      </w:hyperlink>
      <w:r w:rsidR="000B1C82">
        <w:rPr>
          <w:rFonts w:asciiTheme="minorHAnsi" w:hAnsiTheme="minorHAnsi" w:cs="Helvetica"/>
          <w:shd w:val="clear" w:color="auto" w:fill="FFFFFF"/>
        </w:rPr>
        <w:t xml:space="preserve"> </w:t>
      </w:r>
    </w:p>
    <w:p w:rsidR="00240A04" w:rsidRPr="000B1C82" w:rsidRDefault="00240A04" w:rsidP="000B1C82">
      <w:pPr>
        <w:pStyle w:val="ListParagraph"/>
        <w:numPr>
          <w:ilvl w:val="0"/>
          <w:numId w:val="15"/>
        </w:numPr>
        <w:rPr>
          <w:rFonts w:asciiTheme="minorHAnsi" w:hAnsiTheme="minorHAnsi"/>
          <w:lang w:val="en"/>
        </w:rPr>
      </w:pPr>
      <w:r w:rsidRPr="000B1C82">
        <w:rPr>
          <w:rFonts w:asciiTheme="minorHAnsi" w:hAnsiTheme="minorHAnsi"/>
          <w:lang w:val="en"/>
        </w:rPr>
        <w:t xml:space="preserve">Meeting number for </w:t>
      </w:r>
      <w:proofErr w:type="spellStart"/>
      <w:r w:rsidRPr="000B1C82">
        <w:rPr>
          <w:rFonts w:asciiTheme="minorHAnsi" w:hAnsiTheme="minorHAnsi"/>
          <w:lang w:val="en"/>
        </w:rPr>
        <w:t>Webex</w:t>
      </w:r>
      <w:proofErr w:type="spellEnd"/>
      <w:r w:rsidRPr="000B1C82">
        <w:rPr>
          <w:rFonts w:asciiTheme="minorHAnsi" w:hAnsiTheme="minorHAnsi"/>
          <w:lang w:val="en"/>
        </w:rPr>
        <w:t xml:space="preserve">:  </w:t>
      </w:r>
      <w:r w:rsidRPr="000B1C82">
        <w:rPr>
          <w:rFonts w:asciiTheme="minorHAnsi" w:hAnsiTheme="minorHAnsi"/>
          <w:b/>
          <w:lang w:val="en"/>
        </w:rPr>
        <w:t>739 155 101</w:t>
      </w:r>
    </w:p>
    <w:p w:rsidR="00240A04" w:rsidRDefault="00240A04" w:rsidP="00240A04">
      <w:pPr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Join by phone</w:t>
      </w:r>
    </w:p>
    <w:p w:rsidR="00240A04" w:rsidRPr="000B1C82" w:rsidRDefault="00240A04" w:rsidP="000B1C82">
      <w:pPr>
        <w:pStyle w:val="ListParagraph"/>
        <w:numPr>
          <w:ilvl w:val="0"/>
          <w:numId w:val="15"/>
        </w:numPr>
        <w:rPr>
          <w:rFonts w:asciiTheme="minorHAnsi" w:hAnsiTheme="minorHAnsi"/>
          <w:lang w:val="en"/>
        </w:rPr>
      </w:pPr>
      <w:r w:rsidRPr="000B1C82">
        <w:rPr>
          <w:rFonts w:asciiTheme="minorHAnsi" w:hAnsiTheme="minorHAnsi"/>
          <w:lang w:val="en"/>
        </w:rPr>
        <w:t xml:space="preserve">Call-in toll-free number:  </w:t>
      </w:r>
      <w:r w:rsidRPr="000B1C82">
        <w:rPr>
          <w:rFonts w:asciiTheme="minorHAnsi" w:hAnsiTheme="minorHAnsi"/>
          <w:sz w:val="24"/>
          <w:szCs w:val="24"/>
          <w:lang w:val="en"/>
        </w:rPr>
        <w:t>1-888-680-0812  </w:t>
      </w:r>
    </w:p>
    <w:p w:rsidR="00240A04" w:rsidRPr="000B1C82" w:rsidRDefault="00240A04" w:rsidP="000B1C82">
      <w:pPr>
        <w:pStyle w:val="ListParagraph"/>
        <w:numPr>
          <w:ilvl w:val="0"/>
          <w:numId w:val="15"/>
        </w:numPr>
        <w:rPr>
          <w:rFonts w:asciiTheme="minorHAnsi" w:hAnsiTheme="minorHAnsi"/>
          <w:lang w:val="en"/>
        </w:rPr>
      </w:pPr>
      <w:r w:rsidRPr="000B1C82">
        <w:rPr>
          <w:rFonts w:asciiTheme="minorHAnsi" w:hAnsiTheme="minorHAnsi"/>
          <w:lang w:val="en"/>
        </w:rPr>
        <w:t xml:space="preserve">Call-in number:  </w:t>
      </w:r>
      <w:r w:rsidRPr="000B1C82">
        <w:rPr>
          <w:rFonts w:asciiTheme="minorHAnsi" w:hAnsiTheme="minorHAnsi"/>
          <w:sz w:val="24"/>
          <w:szCs w:val="24"/>
          <w:lang w:val="en"/>
        </w:rPr>
        <w:t>1-815-676-5268  </w:t>
      </w:r>
    </w:p>
    <w:p w:rsidR="00240A04" w:rsidRPr="000B1C82" w:rsidRDefault="00240A04" w:rsidP="000B1C82">
      <w:pPr>
        <w:pStyle w:val="ListParagraph"/>
        <w:numPr>
          <w:ilvl w:val="0"/>
          <w:numId w:val="15"/>
        </w:numPr>
        <w:rPr>
          <w:rFonts w:asciiTheme="minorHAnsi" w:hAnsiTheme="minorHAnsi"/>
          <w:lang w:val="en"/>
        </w:rPr>
      </w:pPr>
      <w:r w:rsidRPr="000B1C82">
        <w:rPr>
          <w:rFonts w:asciiTheme="minorHAnsi" w:hAnsiTheme="minorHAnsi"/>
          <w:lang w:val="en"/>
        </w:rPr>
        <w:t>Conference Code for call-in: </w:t>
      </w:r>
      <w:r w:rsidRPr="000B1C82">
        <w:rPr>
          <w:rFonts w:asciiTheme="minorHAnsi" w:hAnsiTheme="minorHAnsi"/>
          <w:b/>
          <w:lang w:val="en"/>
        </w:rPr>
        <w:t>689 053 6</w:t>
      </w:r>
    </w:p>
    <w:p w:rsidR="00240A04" w:rsidRPr="001F5C61" w:rsidRDefault="00240A04" w:rsidP="00240A04">
      <w:pPr>
        <w:rPr>
          <w:rFonts w:asciiTheme="minorHAnsi" w:hAnsiTheme="minorHAnsi" w:cs="Arial"/>
          <w:b/>
        </w:rPr>
      </w:pPr>
    </w:p>
    <w:p w:rsidR="00240A04" w:rsidRPr="001F5C61" w:rsidRDefault="00240A04" w:rsidP="00240A04">
      <w:pPr>
        <w:rPr>
          <w:rFonts w:asciiTheme="minorHAnsi" w:hAnsiTheme="minorHAnsi" w:cs="Arial"/>
          <w:b/>
        </w:rPr>
      </w:pPr>
      <w:r w:rsidRPr="001F5C61">
        <w:rPr>
          <w:rFonts w:asciiTheme="minorHAnsi" w:hAnsiTheme="minorHAnsi" w:cs="Arial"/>
          <w:b/>
        </w:rPr>
        <w:t>WebE</w:t>
      </w:r>
      <w:r>
        <w:rPr>
          <w:rFonts w:asciiTheme="minorHAnsi" w:hAnsiTheme="minorHAnsi" w:cs="Arial"/>
          <w:b/>
        </w:rPr>
        <w:t>x Link #4</w:t>
      </w:r>
      <w:r w:rsidRPr="001F5C61">
        <w:rPr>
          <w:rFonts w:asciiTheme="minorHAnsi" w:hAnsiTheme="minorHAnsi" w:cs="Arial"/>
          <w:b/>
        </w:rPr>
        <w:t>:</w:t>
      </w:r>
    </w:p>
    <w:p w:rsidR="00240A04" w:rsidRPr="001F5C61" w:rsidRDefault="00240A04" w:rsidP="00240A04">
      <w:pPr>
        <w:rPr>
          <w:rFonts w:asciiTheme="minorHAnsi" w:hAnsiTheme="minorHAnsi" w:cs="Arial"/>
          <w:b/>
        </w:rPr>
      </w:pPr>
      <w:r w:rsidRPr="001F5C61">
        <w:rPr>
          <w:rFonts w:asciiTheme="minorHAnsi" w:hAnsiTheme="minorHAnsi" w:cs="Arial"/>
          <w:b/>
        </w:rPr>
        <w:t>Use this link for Professorial Rounds on T</w:t>
      </w:r>
      <w:r>
        <w:rPr>
          <w:rFonts w:asciiTheme="minorHAnsi" w:hAnsiTheme="minorHAnsi" w:cs="Arial"/>
          <w:b/>
        </w:rPr>
        <w:t>hursday, March 14</w:t>
      </w:r>
      <w:r w:rsidRPr="001F5C61">
        <w:rPr>
          <w:rFonts w:asciiTheme="minorHAnsi" w:hAnsiTheme="minorHAnsi" w:cs="Arial"/>
          <w:b/>
        </w:rPr>
        <w:t xml:space="preserve"> @ </w:t>
      </w:r>
      <w:r>
        <w:rPr>
          <w:rFonts w:asciiTheme="minorHAnsi" w:hAnsiTheme="minorHAnsi" w:cs="Arial"/>
          <w:b/>
        </w:rPr>
        <w:t>Noon</w:t>
      </w:r>
      <w:r w:rsidRPr="001F5C61">
        <w:rPr>
          <w:rFonts w:asciiTheme="minorHAnsi" w:hAnsiTheme="minorHAnsi" w:cs="Arial"/>
          <w:b/>
        </w:rPr>
        <w:t xml:space="preserve"> </w:t>
      </w:r>
    </w:p>
    <w:p w:rsidR="003B3DFA" w:rsidRDefault="0034007A" w:rsidP="003B3DFA">
      <w:pPr>
        <w:rPr>
          <w:rFonts w:asciiTheme="minorHAnsi" w:hAnsiTheme="minorHAnsi"/>
        </w:rPr>
      </w:pPr>
      <w:hyperlink r:id="rId16" w:history="1">
        <w:r w:rsidR="003B3DFA" w:rsidRPr="003B3DFA">
          <w:rPr>
            <w:rStyle w:val="Hyperlink"/>
            <w:rFonts w:asciiTheme="minorHAnsi" w:hAnsiTheme="minorHAnsi"/>
          </w:rPr>
          <w:t xml:space="preserve">Join </w:t>
        </w:r>
        <w:proofErr w:type="spellStart"/>
        <w:r w:rsidR="003B3DFA" w:rsidRPr="003B3DFA">
          <w:rPr>
            <w:rStyle w:val="Hyperlink"/>
            <w:rFonts w:asciiTheme="minorHAnsi" w:hAnsiTheme="minorHAnsi"/>
          </w:rPr>
          <w:t>Webex</w:t>
        </w:r>
        <w:proofErr w:type="spellEnd"/>
        <w:r w:rsidR="003B3DFA" w:rsidRPr="003B3DFA">
          <w:rPr>
            <w:rStyle w:val="Hyperlink"/>
            <w:rFonts w:asciiTheme="minorHAnsi" w:hAnsiTheme="minorHAnsi"/>
          </w:rPr>
          <w:t xml:space="preserve"> meeting</w:t>
        </w:r>
      </w:hyperlink>
    </w:p>
    <w:p w:rsidR="003B3DFA" w:rsidRPr="003B3DFA" w:rsidRDefault="003B3DFA" w:rsidP="003B3DFA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3B3DFA">
        <w:rPr>
          <w:i/>
          <w:iCs/>
          <w:sz w:val="20"/>
          <w:szCs w:val="20"/>
        </w:rPr>
        <w:t xml:space="preserve"> </w:t>
      </w:r>
      <w:hyperlink r:id="rId17" w:history="1">
        <w:r w:rsidRPr="003B3DFA">
          <w:rPr>
            <w:rStyle w:val="Hyperlink"/>
            <w:sz w:val="24"/>
            <w:szCs w:val="24"/>
          </w:rPr>
          <w:t>https://cnmc.webex.com/cnmc/j.php?MTID=m2cd28bc0a4c092335e342e55b6b8e5c1</w:t>
        </w:r>
      </w:hyperlink>
    </w:p>
    <w:p w:rsidR="003B3DFA" w:rsidRPr="003B3DFA" w:rsidRDefault="003B3DFA" w:rsidP="003B3DFA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3B3DFA">
        <w:rPr>
          <w:iCs/>
          <w:sz w:val="24"/>
          <w:szCs w:val="24"/>
        </w:rPr>
        <w:t xml:space="preserve">Meeting Number for </w:t>
      </w:r>
      <w:proofErr w:type="spellStart"/>
      <w:r w:rsidRPr="003B3DFA">
        <w:rPr>
          <w:iCs/>
          <w:sz w:val="24"/>
          <w:szCs w:val="24"/>
        </w:rPr>
        <w:t>Webex</w:t>
      </w:r>
      <w:proofErr w:type="spellEnd"/>
      <w:r w:rsidRPr="003B3DFA">
        <w:rPr>
          <w:iCs/>
          <w:sz w:val="24"/>
          <w:szCs w:val="24"/>
        </w:rPr>
        <w:t>:</w:t>
      </w:r>
      <w:r w:rsidRPr="003B3DFA">
        <w:rPr>
          <w:i/>
          <w:iCs/>
          <w:sz w:val="20"/>
          <w:szCs w:val="20"/>
        </w:rPr>
        <w:t xml:space="preserve"> </w:t>
      </w:r>
      <w:r w:rsidRPr="003B3DFA">
        <w:rPr>
          <w:b/>
          <w:bCs/>
          <w:sz w:val="24"/>
          <w:szCs w:val="24"/>
          <w:shd w:val="clear" w:color="auto" w:fill="FFFFFF"/>
        </w:rPr>
        <w:t>739 541 060</w:t>
      </w:r>
    </w:p>
    <w:p w:rsidR="003B3DFA" w:rsidRPr="003B3DFA" w:rsidRDefault="003B3DFA" w:rsidP="003B3DFA">
      <w:pPr>
        <w:ind w:right="450"/>
        <w:contextualSpacing/>
        <w:rPr>
          <w:rStyle w:val="col-sm-37"/>
          <w:rFonts w:asciiTheme="minorHAnsi" w:hAnsiTheme="minorHAnsi"/>
          <w:iCs/>
          <w:color w:val="333333"/>
        </w:rPr>
      </w:pPr>
      <w:r w:rsidRPr="003B3DFA">
        <w:rPr>
          <w:rStyle w:val="col-sm-37"/>
          <w:rFonts w:asciiTheme="minorHAnsi" w:hAnsiTheme="minorHAnsi"/>
          <w:iCs/>
          <w:color w:val="333333"/>
        </w:rPr>
        <w:t>Join by phone</w:t>
      </w:r>
    </w:p>
    <w:p w:rsidR="003B3DFA" w:rsidRPr="003B3DFA" w:rsidRDefault="003B3DFA" w:rsidP="003B3DFA">
      <w:pPr>
        <w:pStyle w:val="ListParagraph"/>
        <w:numPr>
          <w:ilvl w:val="0"/>
          <w:numId w:val="14"/>
        </w:numPr>
        <w:rPr>
          <w:rFonts w:asciiTheme="minorHAnsi" w:hAnsiTheme="minorHAnsi" w:cs="Segoe UI"/>
          <w:sz w:val="24"/>
          <w:szCs w:val="24"/>
        </w:rPr>
      </w:pPr>
      <w:r w:rsidRPr="003B3DFA">
        <w:rPr>
          <w:rFonts w:asciiTheme="minorHAnsi" w:hAnsiTheme="minorHAnsi" w:cs="Segoe UI"/>
          <w:sz w:val="24"/>
          <w:szCs w:val="24"/>
        </w:rPr>
        <w:t xml:space="preserve">Call-in toll-free number: 1-888-680-0812 </w:t>
      </w:r>
    </w:p>
    <w:p w:rsidR="003B3DFA" w:rsidRPr="003B3DFA" w:rsidRDefault="003B3DFA" w:rsidP="003B3DFA">
      <w:pPr>
        <w:pStyle w:val="ListParagraph"/>
        <w:numPr>
          <w:ilvl w:val="0"/>
          <w:numId w:val="14"/>
        </w:numPr>
        <w:rPr>
          <w:rFonts w:asciiTheme="minorHAnsi" w:hAnsiTheme="minorHAnsi" w:cs="Segoe UI"/>
          <w:sz w:val="24"/>
          <w:szCs w:val="24"/>
        </w:rPr>
      </w:pPr>
      <w:r w:rsidRPr="003B3DFA">
        <w:rPr>
          <w:rFonts w:asciiTheme="minorHAnsi" w:hAnsiTheme="minorHAnsi" w:cs="Segoe UI"/>
          <w:sz w:val="24"/>
          <w:szCs w:val="24"/>
        </w:rPr>
        <w:t xml:space="preserve">Call-in number: 1-815-676-5268   </w:t>
      </w:r>
    </w:p>
    <w:p w:rsidR="003B3DFA" w:rsidRPr="003B3DFA" w:rsidRDefault="003B3DFA" w:rsidP="003B3DFA">
      <w:pPr>
        <w:pStyle w:val="ListParagraph"/>
        <w:numPr>
          <w:ilvl w:val="0"/>
          <w:numId w:val="14"/>
        </w:numPr>
        <w:rPr>
          <w:rFonts w:asciiTheme="minorHAnsi" w:hAnsiTheme="minorHAnsi" w:cs="Segoe UI"/>
          <w:sz w:val="24"/>
          <w:szCs w:val="24"/>
        </w:rPr>
      </w:pPr>
      <w:r w:rsidRPr="003B3DFA">
        <w:rPr>
          <w:rFonts w:asciiTheme="minorHAnsi" w:hAnsiTheme="minorHAnsi" w:cs="Segoe UI"/>
          <w:sz w:val="24"/>
          <w:szCs w:val="24"/>
        </w:rPr>
        <w:t xml:space="preserve">Conference Code for call-in:  </w:t>
      </w:r>
      <w:r w:rsidRPr="003B3DFA">
        <w:rPr>
          <w:b/>
          <w:iCs/>
          <w:color w:val="333333"/>
          <w:sz w:val="24"/>
          <w:szCs w:val="24"/>
        </w:rPr>
        <w:t>647 613 6</w:t>
      </w:r>
    </w:p>
    <w:p w:rsidR="00240A04" w:rsidRPr="001F5C61" w:rsidRDefault="00240A04" w:rsidP="00240A04">
      <w:pPr>
        <w:jc w:val="center"/>
        <w:rPr>
          <w:rFonts w:asciiTheme="minorHAnsi" w:hAnsiTheme="minorHAnsi" w:cs="Arial"/>
        </w:rPr>
      </w:pPr>
    </w:p>
    <w:p w:rsidR="00240A04" w:rsidRPr="001F5C61" w:rsidRDefault="00240A04" w:rsidP="00240A04">
      <w:pPr>
        <w:jc w:val="center"/>
        <w:rPr>
          <w:rFonts w:asciiTheme="minorHAnsi" w:hAnsiTheme="minorHAnsi" w:cs="Arial"/>
          <w:b/>
          <w:iCs/>
          <w:lang w:eastAsia="zh-CN"/>
        </w:rPr>
      </w:pPr>
      <w:r w:rsidRPr="001F5C61">
        <w:rPr>
          <w:rFonts w:asciiTheme="minorHAnsi" w:hAnsiTheme="minorHAnsi" w:cs="Arial"/>
          <w:b/>
          <w:iCs/>
          <w:lang w:eastAsia="zh-CN"/>
        </w:rPr>
        <w:t>* To Claim CME credit for eligible presentations *</w:t>
      </w:r>
    </w:p>
    <w:p w:rsidR="00240A04" w:rsidRPr="001F5C61" w:rsidRDefault="00240A04" w:rsidP="00240A04">
      <w:pPr>
        <w:rPr>
          <w:rFonts w:asciiTheme="minorHAnsi" w:hAnsiTheme="minorHAnsi" w:cs="Arial"/>
          <w:i/>
          <w:iCs/>
          <w:lang w:eastAsia="zh-CN"/>
        </w:rPr>
      </w:pPr>
    </w:p>
    <w:p w:rsidR="00240A04" w:rsidRPr="001F5C61" w:rsidRDefault="00240A04" w:rsidP="00240A04">
      <w:pPr>
        <w:rPr>
          <w:rFonts w:asciiTheme="minorHAnsi" w:hAnsiTheme="minorHAnsi" w:cs="Arial"/>
          <w:i/>
          <w:iCs/>
          <w:lang w:eastAsia="zh-CN"/>
        </w:rPr>
      </w:pPr>
      <w:r w:rsidRPr="001F5C61">
        <w:rPr>
          <w:rFonts w:asciiTheme="minorHAnsi" w:hAnsiTheme="minorHAnsi" w:cs="Arial"/>
          <w:i/>
          <w:iCs/>
          <w:lang w:eastAsia="zh-CN"/>
        </w:rPr>
        <w:t>How to claim CME credit in ≤5 minutes (You have 30 days to claim credit for CME activities; claiming may begin up to 15 minutes before the session ends.  Events are sorted by date and time. A 30 day history of activities is available):</w:t>
      </w:r>
    </w:p>
    <w:p w:rsidR="00240A04" w:rsidRPr="001F5C61" w:rsidRDefault="00240A04" w:rsidP="00240A04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4"/>
          <w:szCs w:val="24"/>
          <w:lang w:eastAsia="zh-CN"/>
        </w:rPr>
      </w:pPr>
      <w:r w:rsidRPr="001F5C61">
        <w:rPr>
          <w:rFonts w:asciiTheme="minorHAnsi" w:hAnsiTheme="minorHAnsi" w:cs="Arial"/>
          <w:sz w:val="24"/>
          <w:szCs w:val="24"/>
          <w:lang w:eastAsia="zh-CN"/>
        </w:rPr>
        <w:t xml:space="preserve">Go to </w:t>
      </w:r>
      <w:hyperlink r:id="rId18" w:tgtFrame="_blank" w:history="1">
        <w:r w:rsidRPr="001F5C61">
          <w:rPr>
            <w:rStyle w:val="Hyperlink"/>
            <w:rFonts w:asciiTheme="minorHAnsi" w:hAnsiTheme="minorHAnsi" w:cs="Arial"/>
            <w:b/>
            <w:color w:val="auto"/>
            <w:sz w:val="24"/>
            <w:szCs w:val="24"/>
            <w:lang w:eastAsia="zh-CN"/>
          </w:rPr>
          <w:t>http://icmes.inova.org</w:t>
        </w:r>
      </w:hyperlink>
    </w:p>
    <w:p w:rsidR="00240A04" w:rsidRPr="001F5C61" w:rsidRDefault="00240A04" w:rsidP="00240A04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  <w:lang w:eastAsia="zh-CN"/>
        </w:rPr>
      </w:pPr>
      <w:r w:rsidRPr="001F5C61">
        <w:rPr>
          <w:rFonts w:asciiTheme="minorHAnsi" w:hAnsiTheme="minorHAnsi" w:cs="Arial"/>
          <w:sz w:val="24"/>
          <w:szCs w:val="24"/>
          <w:lang w:eastAsia="zh-CN"/>
        </w:rPr>
        <w:t>Log-in with your ICMES username and password.</w:t>
      </w:r>
    </w:p>
    <w:p w:rsidR="00240A04" w:rsidRPr="001F5C61" w:rsidRDefault="00240A04" w:rsidP="00240A04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  <w:lang w:eastAsia="zh-CN"/>
        </w:rPr>
      </w:pPr>
      <w:r w:rsidRPr="001F5C61">
        <w:rPr>
          <w:rFonts w:asciiTheme="minorHAnsi" w:hAnsiTheme="minorHAnsi" w:cs="Arial"/>
          <w:sz w:val="24"/>
          <w:szCs w:val="24"/>
          <w:lang w:eastAsia="zh-CN"/>
        </w:rPr>
        <w:t>Click on “My Credits” then “View Available CME Events”</w:t>
      </w:r>
    </w:p>
    <w:p w:rsidR="00240A04" w:rsidRPr="001F5C61" w:rsidRDefault="00240A04" w:rsidP="00240A04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  <w:lang w:eastAsia="zh-CN"/>
        </w:rPr>
      </w:pPr>
      <w:r w:rsidRPr="001F5C61">
        <w:rPr>
          <w:rFonts w:asciiTheme="minorHAnsi" w:hAnsiTheme="minorHAnsi" w:cs="Arial"/>
          <w:sz w:val="24"/>
          <w:szCs w:val="24"/>
          <w:lang w:eastAsia="zh-CN"/>
        </w:rPr>
        <w:t>Find the meeting you attended and click “Add Credit” –</w:t>
      </w:r>
    </w:p>
    <w:p w:rsidR="00240A04" w:rsidRPr="001F5C61" w:rsidRDefault="00240A04" w:rsidP="00240A04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  <w:lang w:eastAsia="zh-CN"/>
        </w:rPr>
      </w:pPr>
      <w:r w:rsidRPr="001F5C61">
        <w:rPr>
          <w:rFonts w:asciiTheme="minorHAnsi" w:hAnsiTheme="minorHAnsi" w:cs="Arial"/>
          <w:sz w:val="24"/>
          <w:szCs w:val="24"/>
          <w:lang w:eastAsia="zh-CN"/>
        </w:rPr>
        <w:t>Read the statement and click “I certify” then complete the evaluation and hit submit.</w:t>
      </w:r>
    </w:p>
    <w:p w:rsidR="00240A04" w:rsidRPr="001F5C61" w:rsidRDefault="00240A04" w:rsidP="00240A04">
      <w:pPr>
        <w:jc w:val="center"/>
        <w:rPr>
          <w:rFonts w:asciiTheme="minorHAnsi" w:hAnsiTheme="minorHAnsi" w:cs="Arial"/>
        </w:rPr>
      </w:pPr>
    </w:p>
    <w:p w:rsidR="00240A04" w:rsidRPr="001F5C61" w:rsidRDefault="00240A04" w:rsidP="00240A04">
      <w:pPr>
        <w:jc w:val="center"/>
        <w:rPr>
          <w:rFonts w:asciiTheme="minorHAnsi" w:hAnsiTheme="minorHAnsi" w:cs="Arial"/>
        </w:rPr>
      </w:pPr>
      <w:r w:rsidRPr="001F5C61">
        <w:rPr>
          <w:rFonts w:asciiTheme="minorHAnsi" w:hAnsiTheme="minorHAnsi" w:cs="Arial"/>
        </w:rPr>
        <w:t>For questions or more information,</w:t>
      </w:r>
    </w:p>
    <w:p w:rsidR="00115CB2" w:rsidRPr="001F5C61" w:rsidRDefault="00240A04" w:rsidP="003B3DFA">
      <w:pPr>
        <w:pStyle w:val="Footer"/>
        <w:tabs>
          <w:tab w:val="clear" w:pos="4680"/>
          <w:tab w:val="clear" w:pos="9360"/>
          <w:tab w:val="center" w:pos="5400"/>
          <w:tab w:val="right" w:pos="10800"/>
        </w:tabs>
        <w:jc w:val="center"/>
        <w:rPr>
          <w:rFonts w:ascii="Arial" w:hAnsi="Arial" w:cs="Arial"/>
        </w:rPr>
      </w:pPr>
      <w:r w:rsidRPr="001F5C61">
        <w:rPr>
          <w:rFonts w:asciiTheme="minorHAnsi" w:hAnsiTheme="minorHAnsi" w:cs="Arial"/>
        </w:rPr>
        <w:t xml:space="preserve">please contact Dr. </w:t>
      </w:r>
      <w:r w:rsidRPr="001F5C61">
        <w:rPr>
          <w:rFonts w:asciiTheme="minorHAnsi" w:hAnsiTheme="minorHAnsi" w:cs="Arial"/>
          <w:lang w:val="en-US"/>
        </w:rPr>
        <w:t>Kathy Ferrer</w:t>
      </w:r>
      <w:r w:rsidRPr="001F5C61">
        <w:rPr>
          <w:rFonts w:asciiTheme="minorHAnsi" w:hAnsiTheme="minorHAnsi" w:cs="Arial"/>
        </w:rPr>
        <w:t xml:space="preserve">, </w:t>
      </w:r>
      <w:hyperlink r:id="rId19" w:history="1">
        <w:r w:rsidRPr="001F5C61">
          <w:rPr>
            <w:rStyle w:val="Hyperlink"/>
            <w:rFonts w:asciiTheme="minorHAnsi" w:hAnsiTheme="minorHAnsi" w:cs="Arial"/>
            <w:color w:val="auto"/>
            <w:lang w:val="en-US"/>
          </w:rPr>
          <w:t>kferrer@childrensnational.org</w:t>
        </w:r>
      </w:hyperlink>
    </w:p>
    <w:sectPr w:rsidR="00115CB2" w:rsidRPr="001F5C61" w:rsidSect="000A0B8C">
      <w:headerReference w:type="default" r:id="rId20"/>
      <w:footerReference w:type="default" r:id="rId21"/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7A" w:rsidRDefault="0034007A" w:rsidP="00394AFA">
      <w:r>
        <w:separator/>
      </w:r>
    </w:p>
  </w:endnote>
  <w:endnote w:type="continuationSeparator" w:id="0">
    <w:p w:rsidR="0034007A" w:rsidRDefault="0034007A" w:rsidP="0039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E8" w:rsidRPr="006F3764" w:rsidRDefault="006F3764" w:rsidP="00857AEF">
    <w:pPr>
      <w:pStyle w:val="Footer"/>
      <w:tabs>
        <w:tab w:val="clear" w:pos="4680"/>
        <w:tab w:val="clear" w:pos="9360"/>
        <w:tab w:val="center" w:pos="5400"/>
        <w:tab w:val="right" w:pos="10800"/>
      </w:tabs>
      <w:jc w:val="right"/>
      <w:rPr>
        <w:rFonts w:ascii="Calibri" w:hAnsi="Calibri"/>
        <w:sz w:val="22"/>
        <w:szCs w:val="22"/>
        <w:lang w:val="en-US"/>
      </w:rPr>
    </w:pPr>
    <w:r w:rsidRPr="006F3764">
      <w:rPr>
        <w:rFonts w:ascii="Calibri" w:hAnsi="Calibri"/>
        <w:sz w:val="22"/>
        <w:szCs w:val="22"/>
        <w:lang w:val="en-US"/>
      </w:rPr>
      <w:t>Rev</w:t>
    </w:r>
    <w:r w:rsidR="003F64E6">
      <w:rPr>
        <w:rFonts w:ascii="Calibri" w:hAnsi="Calibri"/>
        <w:sz w:val="22"/>
        <w:szCs w:val="22"/>
        <w:lang w:val="en-US"/>
      </w:rPr>
      <w:t xml:space="preserve">ision </w:t>
    </w:r>
    <w:r w:rsidR="004055B3">
      <w:rPr>
        <w:rFonts w:ascii="Calibri" w:hAnsi="Calibri"/>
        <w:sz w:val="22"/>
        <w:szCs w:val="22"/>
        <w:lang w:val="en-US"/>
      </w:rPr>
      <w:t>3/3/2019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7A" w:rsidRDefault="0034007A" w:rsidP="00394AFA">
      <w:r>
        <w:separator/>
      </w:r>
    </w:p>
  </w:footnote>
  <w:footnote w:type="continuationSeparator" w:id="0">
    <w:p w:rsidR="0034007A" w:rsidRDefault="0034007A" w:rsidP="00394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81" w:rsidRPr="00715056" w:rsidRDefault="00D21281" w:rsidP="0084370F">
    <w:pPr>
      <w:jc w:val="center"/>
      <w:rPr>
        <w:rFonts w:asciiTheme="minorHAnsi" w:hAnsiTheme="minorHAnsi" w:cs="Arial"/>
        <w:b/>
        <w:sz w:val="36"/>
        <w:szCs w:val="36"/>
      </w:rPr>
    </w:pPr>
    <w:r w:rsidRPr="00715056">
      <w:rPr>
        <w:rFonts w:asciiTheme="minorHAnsi" w:hAnsiTheme="minorHAnsi" w:cs="Arial"/>
        <w:b/>
        <w:sz w:val="36"/>
        <w:szCs w:val="36"/>
      </w:rPr>
      <w:t xml:space="preserve">Introduction to Global </w:t>
    </w:r>
    <w:r w:rsidR="0084370F" w:rsidRPr="00715056">
      <w:rPr>
        <w:rFonts w:asciiTheme="minorHAnsi" w:hAnsiTheme="minorHAnsi" w:cs="Arial"/>
        <w:b/>
        <w:sz w:val="36"/>
        <w:szCs w:val="36"/>
      </w:rPr>
      <w:t>Child Health</w:t>
    </w:r>
    <w:r w:rsidR="00651086" w:rsidRPr="00715056">
      <w:rPr>
        <w:rFonts w:asciiTheme="minorHAnsi" w:hAnsiTheme="minorHAnsi" w:cs="Arial"/>
        <w:b/>
        <w:sz w:val="36"/>
        <w:szCs w:val="36"/>
      </w:rPr>
      <w:t xml:space="preserve"> Elective at Children’s National</w:t>
    </w:r>
  </w:p>
  <w:p w:rsidR="00D21281" w:rsidRPr="00715056" w:rsidRDefault="00651086" w:rsidP="0084370F">
    <w:pPr>
      <w:jc w:val="center"/>
      <w:rPr>
        <w:rFonts w:asciiTheme="minorHAnsi" w:hAnsiTheme="minorHAnsi" w:cs="Arial"/>
        <w:b/>
        <w:sz w:val="36"/>
        <w:szCs w:val="36"/>
      </w:rPr>
    </w:pPr>
    <w:r w:rsidRPr="00715056">
      <w:rPr>
        <w:rFonts w:asciiTheme="minorHAnsi" w:hAnsiTheme="minorHAnsi" w:cs="Arial"/>
        <w:b/>
        <w:sz w:val="36"/>
        <w:szCs w:val="36"/>
      </w:rPr>
      <w:t>Sponsored by</w:t>
    </w:r>
    <w:r w:rsidR="00D21281" w:rsidRPr="00715056">
      <w:rPr>
        <w:rFonts w:asciiTheme="minorHAnsi" w:hAnsiTheme="minorHAnsi" w:cs="Arial"/>
        <w:b/>
        <w:sz w:val="36"/>
        <w:szCs w:val="36"/>
      </w:rPr>
      <w:t xml:space="preserve"> </w:t>
    </w:r>
    <w:r w:rsidR="007D4B81" w:rsidRPr="00715056">
      <w:rPr>
        <w:rFonts w:asciiTheme="minorHAnsi" w:hAnsiTheme="minorHAnsi" w:cs="Arial"/>
        <w:b/>
        <w:sz w:val="36"/>
        <w:szCs w:val="36"/>
      </w:rPr>
      <w:t xml:space="preserve">the </w:t>
    </w:r>
    <w:r w:rsidR="00D21281" w:rsidRPr="00715056">
      <w:rPr>
        <w:rFonts w:asciiTheme="minorHAnsi" w:hAnsiTheme="minorHAnsi" w:cs="Arial"/>
        <w:b/>
        <w:sz w:val="36"/>
        <w:szCs w:val="36"/>
      </w:rPr>
      <w:t>Pediatric Residency Program</w:t>
    </w:r>
    <w:r w:rsidRPr="00715056">
      <w:rPr>
        <w:rFonts w:asciiTheme="minorHAnsi" w:hAnsiTheme="minorHAnsi" w:cs="Arial"/>
        <w:b/>
        <w:sz w:val="36"/>
        <w:szCs w:val="36"/>
      </w:rPr>
      <w:t xml:space="preserve"> and Global Health Initiative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16F"/>
    <w:multiLevelType w:val="hybridMultilevel"/>
    <w:tmpl w:val="72A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7B04"/>
    <w:multiLevelType w:val="hybridMultilevel"/>
    <w:tmpl w:val="50FA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F3E3A"/>
    <w:multiLevelType w:val="hybridMultilevel"/>
    <w:tmpl w:val="D72E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D0960"/>
    <w:multiLevelType w:val="multilevel"/>
    <w:tmpl w:val="D570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F1F95"/>
    <w:multiLevelType w:val="hybridMultilevel"/>
    <w:tmpl w:val="A9B0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535C9"/>
    <w:multiLevelType w:val="hybridMultilevel"/>
    <w:tmpl w:val="995A9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A28D0"/>
    <w:multiLevelType w:val="hybridMultilevel"/>
    <w:tmpl w:val="701C80CC"/>
    <w:lvl w:ilvl="0" w:tplc="80FCE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B22C63"/>
    <w:multiLevelType w:val="hybridMultilevel"/>
    <w:tmpl w:val="07F6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E66BB"/>
    <w:multiLevelType w:val="hybridMultilevel"/>
    <w:tmpl w:val="9994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126EF"/>
    <w:multiLevelType w:val="hybridMultilevel"/>
    <w:tmpl w:val="C9E8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F6110"/>
    <w:multiLevelType w:val="hybridMultilevel"/>
    <w:tmpl w:val="C646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F5240"/>
    <w:multiLevelType w:val="hybridMultilevel"/>
    <w:tmpl w:val="2E86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E6A92"/>
    <w:multiLevelType w:val="hybridMultilevel"/>
    <w:tmpl w:val="23C488F6"/>
    <w:lvl w:ilvl="0" w:tplc="6240A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863A9"/>
    <w:multiLevelType w:val="hybridMultilevel"/>
    <w:tmpl w:val="0ABC1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A96609"/>
    <w:multiLevelType w:val="hybridMultilevel"/>
    <w:tmpl w:val="2E4A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B7230"/>
    <w:multiLevelType w:val="hybridMultilevel"/>
    <w:tmpl w:val="C644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21ED9"/>
    <w:multiLevelType w:val="hybridMultilevel"/>
    <w:tmpl w:val="FA8C6B8E"/>
    <w:lvl w:ilvl="0" w:tplc="6240A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2"/>
  </w:num>
  <w:num w:numId="5">
    <w:abstractNumId w:val="16"/>
  </w:num>
  <w:num w:numId="6">
    <w:abstractNumId w:val="13"/>
  </w:num>
  <w:num w:numId="7">
    <w:abstractNumId w:val="7"/>
  </w:num>
  <w:num w:numId="8">
    <w:abstractNumId w:val="6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14"/>
  </w:num>
  <w:num w:numId="14">
    <w:abstractNumId w:val="4"/>
  </w:num>
  <w:num w:numId="15">
    <w:abstractNumId w:val="8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37"/>
    <w:rsid w:val="00010DB2"/>
    <w:rsid w:val="00011288"/>
    <w:rsid w:val="00020335"/>
    <w:rsid w:val="000231FB"/>
    <w:rsid w:val="00023644"/>
    <w:rsid w:val="00025B02"/>
    <w:rsid w:val="000276D4"/>
    <w:rsid w:val="0003510F"/>
    <w:rsid w:val="00047E1B"/>
    <w:rsid w:val="00050346"/>
    <w:rsid w:val="00067E3F"/>
    <w:rsid w:val="00071687"/>
    <w:rsid w:val="0008222E"/>
    <w:rsid w:val="00083937"/>
    <w:rsid w:val="00083F7C"/>
    <w:rsid w:val="00085380"/>
    <w:rsid w:val="00092475"/>
    <w:rsid w:val="00092AAB"/>
    <w:rsid w:val="000936F9"/>
    <w:rsid w:val="000948E3"/>
    <w:rsid w:val="00094B32"/>
    <w:rsid w:val="000A07E1"/>
    <w:rsid w:val="000A0B8C"/>
    <w:rsid w:val="000A14F1"/>
    <w:rsid w:val="000A190D"/>
    <w:rsid w:val="000A272A"/>
    <w:rsid w:val="000A4602"/>
    <w:rsid w:val="000B0332"/>
    <w:rsid w:val="000B059F"/>
    <w:rsid w:val="000B0A16"/>
    <w:rsid w:val="000B1C04"/>
    <w:rsid w:val="000B1C82"/>
    <w:rsid w:val="000B2643"/>
    <w:rsid w:val="000B30B3"/>
    <w:rsid w:val="000B33E4"/>
    <w:rsid w:val="000B61DD"/>
    <w:rsid w:val="000C0079"/>
    <w:rsid w:val="000C0107"/>
    <w:rsid w:val="000C1053"/>
    <w:rsid w:val="000C1184"/>
    <w:rsid w:val="000C2968"/>
    <w:rsid w:val="000C5802"/>
    <w:rsid w:val="000C59E6"/>
    <w:rsid w:val="000C6492"/>
    <w:rsid w:val="000D3E4C"/>
    <w:rsid w:val="000D5C30"/>
    <w:rsid w:val="000D734A"/>
    <w:rsid w:val="000E5CFE"/>
    <w:rsid w:val="000E7CB1"/>
    <w:rsid w:val="000F14D5"/>
    <w:rsid w:val="000F3EDE"/>
    <w:rsid w:val="0010082B"/>
    <w:rsid w:val="0010288A"/>
    <w:rsid w:val="00104504"/>
    <w:rsid w:val="00110177"/>
    <w:rsid w:val="0011427C"/>
    <w:rsid w:val="00114CD9"/>
    <w:rsid w:val="00115CB2"/>
    <w:rsid w:val="001214D4"/>
    <w:rsid w:val="001323A9"/>
    <w:rsid w:val="001337BB"/>
    <w:rsid w:val="001343BF"/>
    <w:rsid w:val="0013622C"/>
    <w:rsid w:val="00144A22"/>
    <w:rsid w:val="00150783"/>
    <w:rsid w:val="00153B19"/>
    <w:rsid w:val="001544FE"/>
    <w:rsid w:val="001617A4"/>
    <w:rsid w:val="00165BEC"/>
    <w:rsid w:val="0016729E"/>
    <w:rsid w:val="001674B1"/>
    <w:rsid w:val="00172D6A"/>
    <w:rsid w:val="001731B7"/>
    <w:rsid w:val="001752C8"/>
    <w:rsid w:val="00191A7B"/>
    <w:rsid w:val="00193B6C"/>
    <w:rsid w:val="00194FCA"/>
    <w:rsid w:val="001955EA"/>
    <w:rsid w:val="00195B81"/>
    <w:rsid w:val="00197DC8"/>
    <w:rsid w:val="001A0A6C"/>
    <w:rsid w:val="001B514D"/>
    <w:rsid w:val="001B6A86"/>
    <w:rsid w:val="001B6C61"/>
    <w:rsid w:val="001C2F57"/>
    <w:rsid w:val="001C3B5E"/>
    <w:rsid w:val="001C6813"/>
    <w:rsid w:val="001D151D"/>
    <w:rsid w:val="001D38FB"/>
    <w:rsid w:val="001D4755"/>
    <w:rsid w:val="001E385C"/>
    <w:rsid w:val="001E3FA6"/>
    <w:rsid w:val="001F057D"/>
    <w:rsid w:val="001F0DBE"/>
    <w:rsid w:val="001F0F24"/>
    <w:rsid w:val="001F2E38"/>
    <w:rsid w:val="001F56C4"/>
    <w:rsid w:val="001F5C61"/>
    <w:rsid w:val="001F71A1"/>
    <w:rsid w:val="001F7D34"/>
    <w:rsid w:val="002023F3"/>
    <w:rsid w:val="00203E12"/>
    <w:rsid w:val="0020667F"/>
    <w:rsid w:val="0021520E"/>
    <w:rsid w:val="0022652F"/>
    <w:rsid w:val="00231CE1"/>
    <w:rsid w:val="00240A04"/>
    <w:rsid w:val="0024108F"/>
    <w:rsid w:val="00242FE5"/>
    <w:rsid w:val="002436C1"/>
    <w:rsid w:val="002445D4"/>
    <w:rsid w:val="00246AD8"/>
    <w:rsid w:val="00257537"/>
    <w:rsid w:val="00266CB4"/>
    <w:rsid w:val="002726A2"/>
    <w:rsid w:val="0027315F"/>
    <w:rsid w:val="002741A6"/>
    <w:rsid w:val="002814C3"/>
    <w:rsid w:val="002828D5"/>
    <w:rsid w:val="00287ED7"/>
    <w:rsid w:val="00293649"/>
    <w:rsid w:val="002A574C"/>
    <w:rsid w:val="002A75D1"/>
    <w:rsid w:val="002A79C6"/>
    <w:rsid w:val="002B1FE4"/>
    <w:rsid w:val="002B6404"/>
    <w:rsid w:val="002C2C23"/>
    <w:rsid w:val="002D34A1"/>
    <w:rsid w:val="002D363C"/>
    <w:rsid w:val="002D61ED"/>
    <w:rsid w:val="002D751A"/>
    <w:rsid w:val="002E7E1A"/>
    <w:rsid w:val="002F3191"/>
    <w:rsid w:val="002F4EAE"/>
    <w:rsid w:val="002F6949"/>
    <w:rsid w:val="00301747"/>
    <w:rsid w:val="00301BA6"/>
    <w:rsid w:val="00305105"/>
    <w:rsid w:val="003115C0"/>
    <w:rsid w:val="00315671"/>
    <w:rsid w:val="00317710"/>
    <w:rsid w:val="0032080B"/>
    <w:rsid w:val="00320D91"/>
    <w:rsid w:val="003228C0"/>
    <w:rsid w:val="00324D2C"/>
    <w:rsid w:val="00326E41"/>
    <w:rsid w:val="00327B7B"/>
    <w:rsid w:val="00327FD1"/>
    <w:rsid w:val="00332901"/>
    <w:rsid w:val="0033423E"/>
    <w:rsid w:val="0033482B"/>
    <w:rsid w:val="00334C39"/>
    <w:rsid w:val="0033671B"/>
    <w:rsid w:val="0034007A"/>
    <w:rsid w:val="00341DBF"/>
    <w:rsid w:val="003433E5"/>
    <w:rsid w:val="00344244"/>
    <w:rsid w:val="003457F7"/>
    <w:rsid w:val="00345845"/>
    <w:rsid w:val="00350B92"/>
    <w:rsid w:val="00351A1E"/>
    <w:rsid w:val="0035597F"/>
    <w:rsid w:val="00357024"/>
    <w:rsid w:val="0036528B"/>
    <w:rsid w:val="003716F3"/>
    <w:rsid w:val="0037301F"/>
    <w:rsid w:val="003812B2"/>
    <w:rsid w:val="00382507"/>
    <w:rsid w:val="00382856"/>
    <w:rsid w:val="00384480"/>
    <w:rsid w:val="00390325"/>
    <w:rsid w:val="0039310C"/>
    <w:rsid w:val="00393348"/>
    <w:rsid w:val="00394AFA"/>
    <w:rsid w:val="00394CA9"/>
    <w:rsid w:val="003952BC"/>
    <w:rsid w:val="003A6791"/>
    <w:rsid w:val="003A6889"/>
    <w:rsid w:val="003B19B5"/>
    <w:rsid w:val="003B1BB5"/>
    <w:rsid w:val="003B3DFA"/>
    <w:rsid w:val="003B405E"/>
    <w:rsid w:val="003B6009"/>
    <w:rsid w:val="003C18A3"/>
    <w:rsid w:val="003C42D9"/>
    <w:rsid w:val="003D3C83"/>
    <w:rsid w:val="003D4282"/>
    <w:rsid w:val="003D7246"/>
    <w:rsid w:val="003F01DB"/>
    <w:rsid w:val="003F4286"/>
    <w:rsid w:val="003F555A"/>
    <w:rsid w:val="003F64E6"/>
    <w:rsid w:val="004055B3"/>
    <w:rsid w:val="004061BF"/>
    <w:rsid w:val="00406ABA"/>
    <w:rsid w:val="004108D0"/>
    <w:rsid w:val="00425162"/>
    <w:rsid w:val="0042540B"/>
    <w:rsid w:val="0043120A"/>
    <w:rsid w:val="004324E7"/>
    <w:rsid w:val="004370CA"/>
    <w:rsid w:val="00437FFD"/>
    <w:rsid w:val="00441A1A"/>
    <w:rsid w:val="00445035"/>
    <w:rsid w:val="00450EA6"/>
    <w:rsid w:val="00456938"/>
    <w:rsid w:val="00472438"/>
    <w:rsid w:val="0047467F"/>
    <w:rsid w:val="0048100B"/>
    <w:rsid w:val="00485EC1"/>
    <w:rsid w:val="0048671E"/>
    <w:rsid w:val="0048725C"/>
    <w:rsid w:val="00491B86"/>
    <w:rsid w:val="00492B5D"/>
    <w:rsid w:val="0049588A"/>
    <w:rsid w:val="00497416"/>
    <w:rsid w:val="004A3196"/>
    <w:rsid w:val="004A3857"/>
    <w:rsid w:val="004A60BF"/>
    <w:rsid w:val="004C1062"/>
    <w:rsid w:val="004C6022"/>
    <w:rsid w:val="004C77C3"/>
    <w:rsid w:val="004D0E60"/>
    <w:rsid w:val="004D4EAE"/>
    <w:rsid w:val="004D5A51"/>
    <w:rsid w:val="004E4E06"/>
    <w:rsid w:val="00503941"/>
    <w:rsid w:val="005130D0"/>
    <w:rsid w:val="00514998"/>
    <w:rsid w:val="005173E6"/>
    <w:rsid w:val="0052317E"/>
    <w:rsid w:val="00523633"/>
    <w:rsid w:val="00524BE8"/>
    <w:rsid w:val="00525D9C"/>
    <w:rsid w:val="005270BB"/>
    <w:rsid w:val="00532BB9"/>
    <w:rsid w:val="00533DA3"/>
    <w:rsid w:val="00533EBD"/>
    <w:rsid w:val="0053486A"/>
    <w:rsid w:val="00536E55"/>
    <w:rsid w:val="005406A4"/>
    <w:rsid w:val="00540873"/>
    <w:rsid w:val="00540E55"/>
    <w:rsid w:val="005410C9"/>
    <w:rsid w:val="005415C8"/>
    <w:rsid w:val="00542801"/>
    <w:rsid w:val="00545F9B"/>
    <w:rsid w:val="0055391E"/>
    <w:rsid w:val="00555415"/>
    <w:rsid w:val="005634E6"/>
    <w:rsid w:val="005647CA"/>
    <w:rsid w:val="00564BF0"/>
    <w:rsid w:val="00565EB9"/>
    <w:rsid w:val="00567568"/>
    <w:rsid w:val="00571BF5"/>
    <w:rsid w:val="0058358E"/>
    <w:rsid w:val="0058760E"/>
    <w:rsid w:val="005A1BDE"/>
    <w:rsid w:val="005A7493"/>
    <w:rsid w:val="005B315F"/>
    <w:rsid w:val="005B6F4A"/>
    <w:rsid w:val="005C0157"/>
    <w:rsid w:val="005C0738"/>
    <w:rsid w:val="005C1C30"/>
    <w:rsid w:val="005D14A0"/>
    <w:rsid w:val="005D3112"/>
    <w:rsid w:val="005D3197"/>
    <w:rsid w:val="005D75D4"/>
    <w:rsid w:val="005E5992"/>
    <w:rsid w:val="005F455B"/>
    <w:rsid w:val="005F5FA3"/>
    <w:rsid w:val="0060021B"/>
    <w:rsid w:val="006017C2"/>
    <w:rsid w:val="00601CAF"/>
    <w:rsid w:val="006048CF"/>
    <w:rsid w:val="0060766E"/>
    <w:rsid w:val="00610506"/>
    <w:rsid w:val="006110D5"/>
    <w:rsid w:val="006116C3"/>
    <w:rsid w:val="0062030B"/>
    <w:rsid w:val="00621E6F"/>
    <w:rsid w:val="00622E4C"/>
    <w:rsid w:val="00627883"/>
    <w:rsid w:val="006354C6"/>
    <w:rsid w:val="00641E72"/>
    <w:rsid w:val="00645EBF"/>
    <w:rsid w:val="00651086"/>
    <w:rsid w:val="006632D3"/>
    <w:rsid w:val="00673CE2"/>
    <w:rsid w:val="0067404A"/>
    <w:rsid w:val="006751BF"/>
    <w:rsid w:val="0067633A"/>
    <w:rsid w:val="00680D2B"/>
    <w:rsid w:val="0068237C"/>
    <w:rsid w:val="00686757"/>
    <w:rsid w:val="006910F6"/>
    <w:rsid w:val="00693CA2"/>
    <w:rsid w:val="006A085B"/>
    <w:rsid w:val="006A615A"/>
    <w:rsid w:val="006B11E2"/>
    <w:rsid w:val="006B1381"/>
    <w:rsid w:val="006B1826"/>
    <w:rsid w:val="006B5A26"/>
    <w:rsid w:val="006C7879"/>
    <w:rsid w:val="006D4AB4"/>
    <w:rsid w:val="006E706D"/>
    <w:rsid w:val="006F073B"/>
    <w:rsid w:val="006F2748"/>
    <w:rsid w:val="006F2C4A"/>
    <w:rsid w:val="006F3764"/>
    <w:rsid w:val="006F41B8"/>
    <w:rsid w:val="006F6661"/>
    <w:rsid w:val="00701CFC"/>
    <w:rsid w:val="00702707"/>
    <w:rsid w:val="007040F9"/>
    <w:rsid w:val="00705679"/>
    <w:rsid w:val="00715056"/>
    <w:rsid w:val="00715B68"/>
    <w:rsid w:val="007165F2"/>
    <w:rsid w:val="0071670C"/>
    <w:rsid w:val="00725E96"/>
    <w:rsid w:val="00730F7E"/>
    <w:rsid w:val="007317D0"/>
    <w:rsid w:val="0073416D"/>
    <w:rsid w:val="00736A45"/>
    <w:rsid w:val="0073716A"/>
    <w:rsid w:val="00742BD5"/>
    <w:rsid w:val="00746900"/>
    <w:rsid w:val="00750A4D"/>
    <w:rsid w:val="0075250C"/>
    <w:rsid w:val="00756D47"/>
    <w:rsid w:val="00757835"/>
    <w:rsid w:val="00766D0F"/>
    <w:rsid w:val="007721AE"/>
    <w:rsid w:val="007770F1"/>
    <w:rsid w:val="007804C5"/>
    <w:rsid w:val="00782E8D"/>
    <w:rsid w:val="00787D04"/>
    <w:rsid w:val="00790818"/>
    <w:rsid w:val="00791A91"/>
    <w:rsid w:val="00791F54"/>
    <w:rsid w:val="00794B30"/>
    <w:rsid w:val="007978A7"/>
    <w:rsid w:val="007A2247"/>
    <w:rsid w:val="007A28AF"/>
    <w:rsid w:val="007B06E1"/>
    <w:rsid w:val="007C47A2"/>
    <w:rsid w:val="007D4B81"/>
    <w:rsid w:val="007D5468"/>
    <w:rsid w:val="007E1855"/>
    <w:rsid w:val="007E5185"/>
    <w:rsid w:val="007E66DB"/>
    <w:rsid w:val="007F5309"/>
    <w:rsid w:val="007F7A8C"/>
    <w:rsid w:val="008016E7"/>
    <w:rsid w:val="00803EC9"/>
    <w:rsid w:val="00817AAE"/>
    <w:rsid w:val="00820D99"/>
    <w:rsid w:val="008253DF"/>
    <w:rsid w:val="00831C6E"/>
    <w:rsid w:val="0083333A"/>
    <w:rsid w:val="00833B65"/>
    <w:rsid w:val="00833BE8"/>
    <w:rsid w:val="008415CA"/>
    <w:rsid w:val="0084370F"/>
    <w:rsid w:val="00844A14"/>
    <w:rsid w:val="00847142"/>
    <w:rsid w:val="008500B2"/>
    <w:rsid w:val="00850B4E"/>
    <w:rsid w:val="00850DA2"/>
    <w:rsid w:val="00856A7F"/>
    <w:rsid w:val="00857AEF"/>
    <w:rsid w:val="008601E8"/>
    <w:rsid w:val="00861F78"/>
    <w:rsid w:val="00874835"/>
    <w:rsid w:val="008818CB"/>
    <w:rsid w:val="0089055A"/>
    <w:rsid w:val="00890CA1"/>
    <w:rsid w:val="00893EA8"/>
    <w:rsid w:val="00894EEC"/>
    <w:rsid w:val="008A0546"/>
    <w:rsid w:val="008A120A"/>
    <w:rsid w:val="008A1C5C"/>
    <w:rsid w:val="008A1C77"/>
    <w:rsid w:val="008A52B9"/>
    <w:rsid w:val="008A71CF"/>
    <w:rsid w:val="008B055D"/>
    <w:rsid w:val="008B2F1B"/>
    <w:rsid w:val="008B328F"/>
    <w:rsid w:val="008B372D"/>
    <w:rsid w:val="008C5631"/>
    <w:rsid w:val="008D0363"/>
    <w:rsid w:val="008D1EF2"/>
    <w:rsid w:val="008D290E"/>
    <w:rsid w:val="008D2BB8"/>
    <w:rsid w:val="008D47D8"/>
    <w:rsid w:val="008D498D"/>
    <w:rsid w:val="008E053D"/>
    <w:rsid w:val="008E167B"/>
    <w:rsid w:val="008E27A6"/>
    <w:rsid w:val="008E3CAF"/>
    <w:rsid w:val="008E73FE"/>
    <w:rsid w:val="008E7631"/>
    <w:rsid w:val="008F0689"/>
    <w:rsid w:val="008F254A"/>
    <w:rsid w:val="008F2EB8"/>
    <w:rsid w:val="008F6245"/>
    <w:rsid w:val="00900951"/>
    <w:rsid w:val="00904A58"/>
    <w:rsid w:val="0090589A"/>
    <w:rsid w:val="00916038"/>
    <w:rsid w:val="00916F4A"/>
    <w:rsid w:val="009309CA"/>
    <w:rsid w:val="00935B07"/>
    <w:rsid w:val="009456A6"/>
    <w:rsid w:val="00950981"/>
    <w:rsid w:val="00952469"/>
    <w:rsid w:val="00953840"/>
    <w:rsid w:val="00953D29"/>
    <w:rsid w:val="009563B5"/>
    <w:rsid w:val="009566CA"/>
    <w:rsid w:val="009609BF"/>
    <w:rsid w:val="009614F4"/>
    <w:rsid w:val="00961CAF"/>
    <w:rsid w:val="009652AF"/>
    <w:rsid w:val="0096752B"/>
    <w:rsid w:val="00967583"/>
    <w:rsid w:val="00967E46"/>
    <w:rsid w:val="0097255D"/>
    <w:rsid w:val="00975D88"/>
    <w:rsid w:val="009766E9"/>
    <w:rsid w:val="00980B92"/>
    <w:rsid w:val="00981B60"/>
    <w:rsid w:val="009829CD"/>
    <w:rsid w:val="00984436"/>
    <w:rsid w:val="00986675"/>
    <w:rsid w:val="00993044"/>
    <w:rsid w:val="00993C44"/>
    <w:rsid w:val="00994DF6"/>
    <w:rsid w:val="00995ADB"/>
    <w:rsid w:val="009A44ED"/>
    <w:rsid w:val="009A464E"/>
    <w:rsid w:val="009A4D43"/>
    <w:rsid w:val="009B5994"/>
    <w:rsid w:val="009B6141"/>
    <w:rsid w:val="009C0396"/>
    <w:rsid w:val="009C5F47"/>
    <w:rsid w:val="009C76BD"/>
    <w:rsid w:val="009D1D46"/>
    <w:rsid w:val="009D48F7"/>
    <w:rsid w:val="009D5B7E"/>
    <w:rsid w:val="009D672B"/>
    <w:rsid w:val="009E0DAD"/>
    <w:rsid w:val="009E0F7D"/>
    <w:rsid w:val="009E4C71"/>
    <w:rsid w:val="009F3C95"/>
    <w:rsid w:val="00A01CC0"/>
    <w:rsid w:val="00A04445"/>
    <w:rsid w:val="00A15432"/>
    <w:rsid w:val="00A207DC"/>
    <w:rsid w:val="00A209A1"/>
    <w:rsid w:val="00A21D2E"/>
    <w:rsid w:val="00A24BC1"/>
    <w:rsid w:val="00A310BA"/>
    <w:rsid w:val="00A34F3F"/>
    <w:rsid w:val="00A36C2D"/>
    <w:rsid w:val="00A37144"/>
    <w:rsid w:val="00A45125"/>
    <w:rsid w:val="00A4733B"/>
    <w:rsid w:val="00A52E90"/>
    <w:rsid w:val="00A54F75"/>
    <w:rsid w:val="00A55BD1"/>
    <w:rsid w:val="00A55C57"/>
    <w:rsid w:val="00A56F18"/>
    <w:rsid w:val="00A60E62"/>
    <w:rsid w:val="00A664A4"/>
    <w:rsid w:val="00A701A3"/>
    <w:rsid w:val="00A76373"/>
    <w:rsid w:val="00A778CF"/>
    <w:rsid w:val="00A842B7"/>
    <w:rsid w:val="00A8456D"/>
    <w:rsid w:val="00A8607D"/>
    <w:rsid w:val="00A91F52"/>
    <w:rsid w:val="00A947FA"/>
    <w:rsid w:val="00A95D1B"/>
    <w:rsid w:val="00A96B51"/>
    <w:rsid w:val="00A96EBE"/>
    <w:rsid w:val="00AA3DBF"/>
    <w:rsid w:val="00AA6816"/>
    <w:rsid w:val="00AA7D97"/>
    <w:rsid w:val="00AB60A6"/>
    <w:rsid w:val="00AB79A1"/>
    <w:rsid w:val="00AB7E7E"/>
    <w:rsid w:val="00AC5500"/>
    <w:rsid w:val="00AD0FE4"/>
    <w:rsid w:val="00AD3D95"/>
    <w:rsid w:val="00AD6EBC"/>
    <w:rsid w:val="00AE398E"/>
    <w:rsid w:val="00AE4B1F"/>
    <w:rsid w:val="00AE5617"/>
    <w:rsid w:val="00AF11FB"/>
    <w:rsid w:val="00AF3D4A"/>
    <w:rsid w:val="00AF56D0"/>
    <w:rsid w:val="00AF6184"/>
    <w:rsid w:val="00B001C7"/>
    <w:rsid w:val="00B010F6"/>
    <w:rsid w:val="00B01EB8"/>
    <w:rsid w:val="00B07ABF"/>
    <w:rsid w:val="00B12E64"/>
    <w:rsid w:val="00B1500F"/>
    <w:rsid w:val="00B20D79"/>
    <w:rsid w:val="00B261F6"/>
    <w:rsid w:val="00B27320"/>
    <w:rsid w:val="00B274C1"/>
    <w:rsid w:val="00B27A94"/>
    <w:rsid w:val="00B305EC"/>
    <w:rsid w:val="00B3298D"/>
    <w:rsid w:val="00B32B15"/>
    <w:rsid w:val="00B3476A"/>
    <w:rsid w:val="00B34AE1"/>
    <w:rsid w:val="00B37395"/>
    <w:rsid w:val="00B37CD9"/>
    <w:rsid w:val="00B40BE3"/>
    <w:rsid w:val="00B50AB8"/>
    <w:rsid w:val="00B54547"/>
    <w:rsid w:val="00B5582F"/>
    <w:rsid w:val="00B56800"/>
    <w:rsid w:val="00B6033F"/>
    <w:rsid w:val="00B65A27"/>
    <w:rsid w:val="00B65AA2"/>
    <w:rsid w:val="00B65DC0"/>
    <w:rsid w:val="00B70EAB"/>
    <w:rsid w:val="00B71B32"/>
    <w:rsid w:val="00B73414"/>
    <w:rsid w:val="00B74269"/>
    <w:rsid w:val="00B74B01"/>
    <w:rsid w:val="00B76A29"/>
    <w:rsid w:val="00B774EC"/>
    <w:rsid w:val="00B83BE2"/>
    <w:rsid w:val="00B854F3"/>
    <w:rsid w:val="00B86D84"/>
    <w:rsid w:val="00B926D5"/>
    <w:rsid w:val="00B94CFB"/>
    <w:rsid w:val="00B96FF5"/>
    <w:rsid w:val="00B97AC4"/>
    <w:rsid w:val="00BA0D3F"/>
    <w:rsid w:val="00BA4218"/>
    <w:rsid w:val="00BA4E9C"/>
    <w:rsid w:val="00BC5BAC"/>
    <w:rsid w:val="00BC6B65"/>
    <w:rsid w:val="00BC7F69"/>
    <w:rsid w:val="00BD091E"/>
    <w:rsid w:val="00BD23F4"/>
    <w:rsid w:val="00BE2616"/>
    <w:rsid w:val="00BE3F88"/>
    <w:rsid w:val="00BF1DD3"/>
    <w:rsid w:val="00BF32CB"/>
    <w:rsid w:val="00BF6726"/>
    <w:rsid w:val="00C00AD1"/>
    <w:rsid w:val="00C019C5"/>
    <w:rsid w:val="00C07144"/>
    <w:rsid w:val="00C15206"/>
    <w:rsid w:val="00C15FD2"/>
    <w:rsid w:val="00C22B31"/>
    <w:rsid w:val="00C306CE"/>
    <w:rsid w:val="00C324D0"/>
    <w:rsid w:val="00C3639F"/>
    <w:rsid w:val="00C407A0"/>
    <w:rsid w:val="00C45989"/>
    <w:rsid w:val="00C468F7"/>
    <w:rsid w:val="00C61205"/>
    <w:rsid w:val="00C6483D"/>
    <w:rsid w:val="00C66ED3"/>
    <w:rsid w:val="00C70A9D"/>
    <w:rsid w:val="00C77198"/>
    <w:rsid w:val="00C7729D"/>
    <w:rsid w:val="00C80453"/>
    <w:rsid w:val="00C8211E"/>
    <w:rsid w:val="00C87108"/>
    <w:rsid w:val="00C9258D"/>
    <w:rsid w:val="00C931C6"/>
    <w:rsid w:val="00C95A60"/>
    <w:rsid w:val="00CA598A"/>
    <w:rsid w:val="00CB18B8"/>
    <w:rsid w:val="00CB5B75"/>
    <w:rsid w:val="00CC0758"/>
    <w:rsid w:val="00CC244E"/>
    <w:rsid w:val="00CC483A"/>
    <w:rsid w:val="00CC4AF4"/>
    <w:rsid w:val="00CC5845"/>
    <w:rsid w:val="00CC6A3D"/>
    <w:rsid w:val="00CD5980"/>
    <w:rsid w:val="00CD6291"/>
    <w:rsid w:val="00CF4AE7"/>
    <w:rsid w:val="00CF6600"/>
    <w:rsid w:val="00D05F9E"/>
    <w:rsid w:val="00D21281"/>
    <w:rsid w:val="00D23E05"/>
    <w:rsid w:val="00D25260"/>
    <w:rsid w:val="00D25AC4"/>
    <w:rsid w:val="00D26DA3"/>
    <w:rsid w:val="00D272C2"/>
    <w:rsid w:val="00D27835"/>
    <w:rsid w:val="00D32C38"/>
    <w:rsid w:val="00D35D63"/>
    <w:rsid w:val="00D375F4"/>
    <w:rsid w:val="00D40069"/>
    <w:rsid w:val="00D404CE"/>
    <w:rsid w:val="00D40FB3"/>
    <w:rsid w:val="00D56B1D"/>
    <w:rsid w:val="00D80D15"/>
    <w:rsid w:val="00D8639C"/>
    <w:rsid w:val="00D87BCD"/>
    <w:rsid w:val="00D87E1C"/>
    <w:rsid w:val="00D947E5"/>
    <w:rsid w:val="00D959E5"/>
    <w:rsid w:val="00D977B7"/>
    <w:rsid w:val="00DA3AEA"/>
    <w:rsid w:val="00DA4FB2"/>
    <w:rsid w:val="00DA588E"/>
    <w:rsid w:val="00DB0931"/>
    <w:rsid w:val="00DB4D38"/>
    <w:rsid w:val="00DC36B1"/>
    <w:rsid w:val="00DC4FC6"/>
    <w:rsid w:val="00DD6C45"/>
    <w:rsid w:val="00DD736E"/>
    <w:rsid w:val="00DE2D82"/>
    <w:rsid w:val="00DF2856"/>
    <w:rsid w:val="00DF2E71"/>
    <w:rsid w:val="00DF5137"/>
    <w:rsid w:val="00E00F38"/>
    <w:rsid w:val="00E02E2C"/>
    <w:rsid w:val="00E03871"/>
    <w:rsid w:val="00E03B1C"/>
    <w:rsid w:val="00E0578C"/>
    <w:rsid w:val="00E06ECD"/>
    <w:rsid w:val="00E128C6"/>
    <w:rsid w:val="00E168CF"/>
    <w:rsid w:val="00E21B14"/>
    <w:rsid w:val="00E24A92"/>
    <w:rsid w:val="00E24DA2"/>
    <w:rsid w:val="00E3284B"/>
    <w:rsid w:val="00E43943"/>
    <w:rsid w:val="00E43AA3"/>
    <w:rsid w:val="00E51CDA"/>
    <w:rsid w:val="00E54784"/>
    <w:rsid w:val="00E61833"/>
    <w:rsid w:val="00E6222C"/>
    <w:rsid w:val="00E62866"/>
    <w:rsid w:val="00E629AB"/>
    <w:rsid w:val="00E64AF1"/>
    <w:rsid w:val="00E71AD0"/>
    <w:rsid w:val="00E721BF"/>
    <w:rsid w:val="00E73039"/>
    <w:rsid w:val="00E758BB"/>
    <w:rsid w:val="00E80689"/>
    <w:rsid w:val="00E82E9C"/>
    <w:rsid w:val="00E84D13"/>
    <w:rsid w:val="00E852EC"/>
    <w:rsid w:val="00E85606"/>
    <w:rsid w:val="00E86975"/>
    <w:rsid w:val="00E905E9"/>
    <w:rsid w:val="00E96EAE"/>
    <w:rsid w:val="00EA3039"/>
    <w:rsid w:val="00EA36C6"/>
    <w:rsid w:val="00EA58F5"/>
    <w:rsid w:val="00EA692B"/>
    <w:rsid w:val="00EA7478"/>
    <w:rsid w:val="00EB1574"/>
    <w:rsid w:val="00EB59E6"/>
    <w:rsid w:val="00EC13CF"/>
    <w:rsid w:val="00EC445E"/>
    <w:rsid w:val="00EC5844"/>
    <w:rsid w:val="00EC588B"/>
    <w:rsid w:val="00EC5A25"/>
    <w:rsid w:val="00EC6303"/>
    <w:rsid w:val="00ED0712"/>
    <w:rsid w:val="00ED0CBC"/>
    <w:rsid w:val="00ED19CF"/>
    <w:rsid w:val="00ED382B"/>
    <w:rsid w:val="00EE1FA5"/>
    <w:rsid w:val="00EF1D83"/>
    <w:rsid w:val="00EF598F"/>
    <w:rsid w:val="00F005F3"/>
    <w:rsid w:val="00F029E0"/>
    <w:rsid w:val="00F0735E"/>
    <w:rsid w:val="00F1295E"/>
    <w:rsid w:val="00F21648"/>
    <w:rsid w:val="00F223B8"/>
    <w:rsid w:val="00F233C1"/>
    <w:rsid w:val="00F27D98"/>
    <w:rsid w:val="00F32E36"/>
    <w:rsid w:val="00F34BF2"/>
    <w:rsid w:val="00F35914"/>
    <w:rsid w:val="00F36C6F"/>
    <w:rsid w:val="00F500A2"/>
    <w:rsid w:val="00F539F2"/>
    <w:rsid w:val="00F53A0F"/>
    <w:rsid w:val="00F553B8"/>
    <w:rsid w:val="00F65501"/>
    <w:rsid w:val="00F66B6E"/>
    <w:rsid w:val="00F71D67"/>
    <w:rsid w:val="00F76D97"/>
    <w:rsid w:val="00F84914"/>
    <w:rsid w:val="00F85ABE"/>
    <w:rsid w:val="00F933DC"/>
    <w:rsid w:val="00F93F9F"/>
    <w:rsid w:val="00F9599A"/>
    <w:rsid w:val="00FB225A"/>
    <w:rsid w:val="00FB42BB"/>
    <w:rsid w:val="00FB6E98"/>
    <w:rsid w:val="00FC0C6D"/>
    <w:rsid w:val="00FC2B13"/>
    <w:rsid w:val="00FC3BD0"/>
    <w:rsid w:val="00FD20CE"/>
    <w:rsid w:val="00FD26C3"/>
    <w:rsid w:val="00FD7C7B"/>
    <w:rsid w:val="00FE3C94"/>
    <w:rsid w:val="00FE51A1"/>
    <w:rsid w:val="00FE7A2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85380"/>
    <w:rPr>
      <w:b/>
      <w:bCs/>
    </w:rPr>
  </w:style>
  <w:style w:type="paragraph" w:styleId="Header">
    <w:name w:val="header"/>
    <w:basedOn w:val="Normal"/>
    <w:link w:val="HeaderChar"/>
    <w:rsid w:val="00394AF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94A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4AF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94AFA"/>
    <w:rPr>
      <w:sz w:val="24"/>
      <w:szCs w:val="24"/>
    </w:rPr>
  </w:style>
  <w:style w:type="paragraph" w:styleId="BalloonText">
    <w:name w:val="Balloon Text"/>
    <w:basedOn w:val="Normal"/>
    <w:link w:val="BalloonTextChar"/>
    <w:rsid w:val="00394AF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4A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3F7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4AE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34AE1"/>
    <w:rPr>
      <w:rFonts w:ascii="Calibri" w:eastAsia="Calibri" w:hAnsi="Calibri"/>
      <w:sz w:val="22"/>
      <w:szCs w:val="21"/>
    </w:rPr>
  </w:style>
  <w:style w:type="character" w:styleId="FollowedHyperlink">
    <w:name w:val="FollowedHyperlink"/>
    <w:rsid w:val="00C925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15CB2"/>
  </w:style>
  <w:style w:type="character" w:customStyle="1" w:styleId="col-sm-37">
    <w:name w:val="col-sm-37"/>
    <w:rsid w:val="00115CB2"/>
  </w:style>
  <w:style w:type="character" w:customStyle="1" w:styleId="t-meeting-num">
    <w:name w:val="t-meeting-num"/>
    <w:rsid w:val="00115CB2"/>
  </w:style>
  <w:style w:type="paragraph" w:styleId="ListParagraph">
    <w:name w:val="List Paragraph"/>
    <w:basedOn w:val="Normal"/>
    <w:uiPriority w:val="34"/>
    <w:qFormat/>
    <w:rsid w:val="00491B86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85380"/>
    <w:rPr>
      <w:b/>
      <w:bCs/>
    </w:rPr>
  </w:style>
  <w:style w:type="paragraph" w:styleId="Header">
    <w:name w:val="header"/>
    <w:basedOn w:val="Normal"/>
    <w:link w:val="HeaderChar"/>
    <w:rsid w:val="00394AF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94A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4AF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94AFA"/>
    <w:rPr>
      <w:sz w:val="24"/>
      <w:szCs w:val="24"/>
    </w:rPr>
  </w:style>
  <w:style w:type="paragraph" w:styleId="BalloonText">
    <w:name w:val="Balloon Text"/>
    <w:basedOn w:val="Normal"/>
    <w:link w:val="BalloonTextChar"/>
    <w:rsid w:val="00394AF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4A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3F7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4AE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34AE1"/>
    <w:rPr>
      <w:rFonts w:ascii="Calibri" w:eastAsia="Calibri" w:hAnsi="Calibri"/>
      <w:sz w:val="22"/>
      <w:szCs w:val="21"/>
    </w:rPr>
  </w:style>
  <w:style w:type="character" w:styleId="FollowedHyperlink">
    <w:name w:val="FollowedHyperlink"/>
    <w:rsid w:val="00C925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15CB2"/>
  </w:style>
  <w:style w:type="character" w:customStyle="1" w:styleId="col-sm-37">
    <w:name w:val="col-sm-37"/>
    <w:rsid w:val="00115CB2"/>
  </w:style>
  <w:style w:type="character" w:customStyle="1" w:styleId="t-meeting-num">
    <w:name w:val="t-meeting-num"/>
    <w:rsid w:val="00115CB2"/>
  </w:style>
  <w:style w:type="paragraph" w:styleId="ListParagraph">
    <w:name w:val="List Paragraph"/>
    <w:basedOn w:val="Normal"/>
    <w:uiPriority w:val="34"/>
    <w:qFormat/>
    <w:rsid w:val="00491B8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174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6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8492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nmc.webex.com/cnmc/j.php?MTID=m2cd28bc0a4c092335e342e55b6b8e5c1" TargetMode="External"/><Relationship Id="rId18" Type="http://schemas.openxmlformats.org/officeDocument/2006/relationships/hyperlink" Target="http://icmes.inova.or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file:///C:\Users\kferrer\Desktop\GH%20Events%20-%202018-19\2019%20-%203%20-%20global%20health%20course\&#8226;%09%20https:\cnmc.webex.com\cnmc\j.php%3fMTID=m2cd28bc0a4c092335e342e55b6b8e5c1" TargetMode="External"/><Relationship Id="rId17" Type="http://schemas.openxmlformats.org/officeDocument/2006/relationships/hyperlink" Target="https://cnmc.webex.com/cnmc/j.php?MTID=m2cd28bc0a4c092335e342e55b6b8e5c1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ferrer\Desktop\GH%20Events%20-%202018-19\2019%20-%203%20-%20global%20health%20course\&#8226;%09%20https:\cnmc.webex.com\cnmc\j.php%3fMTID=m2cd28bc0a4c092335e342e55b6b8e5c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nmc.webex.com/cnmc/j.php?MTID=m670837a331de5509f1b168d4e9caf32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nmc.webex.com/cnmc/j.php?MTID=me96be24e7dd75d0ccbea7fbc5dfb24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nmc.webex.com/cnmc/j.php?MTID=m6a69da2896b0567de7fe7e1877ff7f2d" TargetMode="External"/><Relationship Id="rId19" Type="http://schemas.openxmlformats.org/officeDocument/2006/relationships/hyperlink" Target="mailto:kferrer@childrensnationa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ferrer@childrensnational.org" TargetMode="External"/><Relationship Id="rId14" Type="http://schemas.openxmlformats.org/officeDocument/2006/relationships/hyperlink" Target="https://cnmc.webex.com/cnmc/j.php?MTID=me96be24e7dd75d0ccbea7fbc5dfb24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76F2-5023-4903-BAB3-6FD0A0FA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Health Curriculum One-Week Elective</vt:lpstr>
    </vt:vector>
  </TitlesOfParts>
  <Company>Children's Hospital</Company>
  <LinksUpToDate>false</LinksUpToDate>
  <CharactersWithSpaces>5829</CharactersWithSpaces>
  <SharedDoc>false</SharedDoc>
  <HLinks>
    <vt:vector size="36" baseType="variant">
      <vt:variant>
        <vt:i4>6684756</vt:i4>
      </vt:variant>
      <vt:variant>
        <vt:i4>15</vt:i4>
      </vt:variant>
      <vt:variant>
        <vt:i4>0</vt:i4>
      </vt:variant>
      <vt:variant>
        <vt:i4>5</vt:i4>
      </vt:variant>
      <vt:variant>
        <vt:lpwstr>mailto:globalhealth@childrensnational.org</vt:lpwstr>
      </vt:variant>
      <vt:variant>
        <vt:lpwstr/>
      </vt:variant>
      <vt:variant>
        <vt:i4>1441835</vt:i4>
      </vt:variant>
      <vt:variant>
        <vt:i4>12</vt:i4>
      </vt:variant>
      <vt:variant>
        <vt:i4>0</vt:i4>
      </vt:variant>
      <vt:variant>
        <vt:i4>5</vt:i4>
      </vt:variant>
      <vt:variant>
        <vt:lpwstr>mailto:kferrer@childrensnational.org</vt:lpwstr>
      </vt:variant>
      <vt:variant>
        <vt:lpwstr/>
      </vt:variant>
      <vt:variant>
        <vt:i4>3342437</vt:i4>
      </vt:variant>
      <vt:variant>
        <vt:i4>9</vt:i4>
      </vt:variant>
      <vt:variant>
        <vt:i4>0</vt:i4>
      </vt:variant>
      <vt:variant>
        <vt:i4>5</vt:i4>
      </vt:variant>
      <vt:variant>
        <vt:lpwstr>http://icmes.inova.org/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https://cnmc.webex.com/mw3000/mywebex/default.do?siteurl=cnmc</vt:lpwstr>
      </vt:variant>
      <vt:variant>
        <vt:lpwstr/>
      </vt:variant>
      <vt:variant>
        <vt:i4>6094853</vt:i4>
      </vt:variant>
      <vt:variant>
        <vt:i4>3</vt:i4>
      </vt:variant>
      <vt:variant>
        <vt:i4>0</vt:i4>
      </vt:variant>
      <vt:variant>
        <vt:i4>5</vt:i4>
      </vt:variant>
      <vt:variant>
        <vt:lpwstr>https://cnmc.webex.com/cnmc/j.php?MTID=m4c87bd14d52d2b390145c40769d29daa</vt:lpwstr>
      </vt:variant>
      <vt:variant>
        <vt:lpwstr/>
      </vt:variant>
      <vt:variant>
        <vt:i4>3342454</vt:i4>
      </vt:variant>
      <vt:variant>
        <vt:i4>0</vt:i4>
      </vt:variant>
      <vt:variant>
        <vt:i4>0</vt:i4>
      </vt:variant>
      <vt:variant>
        <vt:i4>5</vt:i4>
      </vt:variant>
      <vt:variant>
        <vt:lpwstr>http://bendingthearcfilm.com/about/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Health Curriculum One-Week Elective</dc:title>
  <dc:creator>CNMC Staff</dc:creator>
  <cp:lastModifiedBy>Dattilio, Lynda</cp:lastModifiedBy>
  <cp:revision>2</cp:revision>
  <cp:lastPrinted>2019-03-05T21:47:00Z</cp:lastPrinted>
  <dcterms:created xsi:type="dcterms:W3CDTF">2019-03-06T18:14:00Z</dcterms:created>
  <dcterms:modified xsi:type="dcterms:W3CDTF">2019-03-06T18:14:00Z</dcterms:modified>
</cp:coreProperties>
</file>