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545B8" w14:paraId="75722CDF" w14:textId="77777777" w:rsidTr="006F16F8">
        <w:trPr>
          <w:jc w:val="center"/>
        </w:trPr>
        <w:tc>
          <w:tcPr>
            <w:tcW w:w="9576" w:type="dxa"/>
          </w:tcPr>
          <w:p w14:paraId="498459B4" w14:textId="77777777" w:rsidR="00A545B8" w:rsidRDefault="00A545B8" w:rsidP="00526E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F053F1" wp14:editId="4AD109A2">
                  <wp:extent cx="1388533" cy="833121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al Health Initiative_stack_6.12.17_alph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653" cy="83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06917" w14:textId="5CE9AFE6" w:rsidR="00F942A9" w:rsidRDefault="00526EDB" w:rsidP="00C73C7C">
      <w:pPr>
        <w:spacing w:line="240" w:lineRule="auto"/>
        <w:jc w:val="center"/>
        <w:rPr>
          <w:b/>
          <w:bCs/>
        </w:rPr>
      </w:pPr>
      <w:r w:rsidRPr="00526EDB">
        <w:rPr>
          <w:b/>
          <w:bCs/>
        </w:rPr>
        <w:t xml:space="preserve">Nursing in Pediatric Global Health: </w:t>
      </w:r>
      <w:r w:rsidR="00D82F1C">
        <w:rPr>
          <w:b/>
          <w:bCs/>
        </w:rPr>
        <w:t>Advanced Workshop</w:t>
      </w:r>
    </w:p>
    <w:p w14:paraId="343C576C" w14:textId="1477F450" w:rsidR="00A33050" w:rsidRDefault="00F874EE" w:rsidP="006A191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Friday, February </w:t>
      </w:r>
      <w:r w:rsidR="00A55837">
        <w:rPr>
          <w:b/>
          <w:bCs/>
        </w:rPr>
        <w:t>5</w:t>
      </w:r>
      <w:proofErr w:type="gramStart"/>
      <w:r w:rsidR="00A55837">
        <w:rPr>
          <w:b/>
          <w:bCs/>
        </w:rPr>
        <w:t>t</w:t>
      </w:r>
      <w:r>
        <w:rPr>
          <w:b/>
          <w:bCs/>
        </w:rPr>
        <w:t>h</w:t>
      </w:r>
      <w:r w:rsidR="006A1911">
        <w:rPr>
          <w:b/>
          <w:bCs/>
        </w:rPr>
        <w:t xml:space="preserve">  |</w:t>
      </w:r>
      <w:proofErr w:type="gramEnd"/>
      <w:r w:rsidR="00A55837">
        <w:rPr>
          <w:b/>
          <w:bCs/>
        </w:rPr>
        <w:t xml:space="preserve">  </w:t>
      </w:r>
      <w:r w:rsidR="00A620C3">
        <w:rPr>
          <w:b/>
          <w:bCs/>
        </w:rPr>
        <w:t>9:30</w:t>
      </w:r>
      <w:r w:rsidR="00A33050">
        <w:rPr>
          <w:b/>
          <w:bCs/>
        </w:rPr>
        <w:t xml:space="preserve">am – </w:t>
      </w:r>
      <w:r w:rsidR="00D82F1C">
        <w:rPr>
          <w:b/>
          <w:bCs/>
        </w:rPr>
        <w:t>12:30pm</w:t>
      </w:r>
      <w:r w:rsidR="00046A6A">
        <w:rPr>
          <w:b/>
          <w:bCs/>
        </w:rPr>
        <w:t xml:space="preserve"> *Keynote 8-9am*</w:t>
      </w:r>
    </w:p>
    <w:p w14:paraId="388B0CBF" w14:textId="42FEB56E" w:rsidR="00C73C7C" w:rsidRDefault="00C73C7C" w:rsidP="00A5583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Location: </w:t>
      </w:r>
      <w:r w:rsidR="00A55837">
        <w:rPr>
          <w:b/>
          <w:bCs/>
        </w:rPr>
        <w:t>Online on Zoom</w:t>
      </w:r>
    </w:p>
    <w:p w14:paraId="4974BBD3" w14:textId="77777777" w:rsidR="003841F2" w:rsidRDefault="00C73C7C" w:rsidP="003841F2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B77D3" wp14:editId="45E0A9AD">
                <wp:simplePos x="0" y="0"/>
                <wp:positionH relativeFrom="column">
                  <wp:posOffset>0</wp:posOffset>
                </wp:positionH>
                <wp:positionV relativeFrom="paragraph">
                  <wp:posOffset>59478</wp:posOffset>
                </wp:positionV>
                <wp:extent cx="6697133" cy="0"/>
                <wp:effectExtent l="0" t="19050" r="8890" b="438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133" cy="0"/>
                        </a:xfrm>
                        <a:prstGeom prst="line">
                          <a:avLst/>
                        </a:prstGeom>
                        <a:ln w="28575"/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8C19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pt" to="52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" strokecolor="#bc4542 [3045]" strokeweight="2.25pt">
                <v:shadow on="t" type="perspective" color="black" opacity="9830f" origin=",.5" offset="0,25pt" matrix="58982f,,,-12452f"/>
              </v:line>
            </w:pict>
          </mc:Fallback>
        </mc:AlternateContent>
      </w:r>
    </w:p>
    <w:p w14:paraId="1E566F96" w14:textId="688E6CC1" w:rsidR="00F942A9" w:rsidRPr="00F942A9" w:rsidRDefault="00F942A9" w:rsidP="003841F2">
      <w:pPr>
        <w:spacing w:line="240" w:lineRule="auto"/>
        <w:jc w:val="center"/>
        <w:rPr>
          <w:b/>
          <w:bCs/>
        </w:rPr>
      </w:pPr>
      <w:r w:rsidRPr="00F942A9">
        <w:rPr>
          <w:b/>
          <w:bCs/>
        </w:rPr>
        <w:t>Agenda</w:t>
      </w:r>
    </w:p>
    <w:p w14:paraId="30E83FFE" w14:textId="38BE7D68" w:rsidR="00046A6A" w:rsidRDefault="00046A6A" w:rsidP="00046A6A">
      <w:r>
        <w:rPr>
          <w:b/>
          <w:bCs/>
        </w:rPr>
        <w:t xml:space="preserve">8:00am               Keynote: </w:t>
      </w:r>
      <w:r>
        <w:t xml:space="preserve"> The Impact of COVID-19 on Health Systems Around the Globe: The Nurse’s Perspective</w:t>
      </w:r>
    </w:p>
    <w:p w14:paraId="7EDDC3A3" w14:textId="4A92004F" w:rsidR="00046A6A" w:rsidRPr="00046A6A" w:rsidRDefault="00046A6A" w:rsidP="00046A6A">
      <w:pPr>
        <w:rPr>
          <w:b/>
          <w:bCs/>
        </w:rPr>
      </w:pPr>
      <w:r>
        <w:rPr>
          <w:b/>
          <w:bCs/>
        </w:rPr>
        <w:t xml:space="preserve">9:00am </w:t>
      </w:r>
      <w:r>
        <w:rPr>
          <w:b/>
          <w:bCs/>
        </w:rPr>
        <w:tab/>
        <w:t>BREAK</w:t>
      </w:r>
    </w:p>
    <w:p w14:paraId="2061201A" w14:textId="0AEE6ED1" w:rsidR="00D82F1C" w:rsidRDefault="00F942A9" w:rsidP="00046A6A">
      <w:r w:rsidRPr="00F942A9">
        <w:rPr>
          <w:b/>
          <w:bCs/>
        </w:rPr>
        <w:t>9</w:t>
      </w:r>
      <w:r w:rsidR="00D82F1C">
        <w:rPr>
          <w:b/>
          <w:bCs/>
        </w:rPr>
        <w:t>:30</w:t>
      </w:r>
      <w:r w:rsidRPr="00F942A9">
        <w:rPr>
          <w:b/>
          <w:bCs/>
        </w:rPr>
        <w:t>am</w:t>
      </w:r>
      <w:r w:rsidRPr="00F942A9">
        <w:rPr>
          <w:b/>
          <w:bCs/>
        </w:rPr>
        <w:tab/>
      </w:r>
      <w:r w:rsidR="00D82F1C">
        <w:rPr>
          <w:b/>
          <w:bCs/>
        </w:rPr>
        <w:tab/>
      </w:r>
      <w:r w:rsidR="00D82F1C" w:rsidRPr="00D82F1C">
        <w:rPr>
          <w:b/>
          <w:bCs/>
        </w:rPr>
        <w:t>Cultural Sensitivity Training</w:t>
      </w:r>
      <w:r w:rsidR="00D82F1C">
        <w:tab/>
      </w:r>
      <w:r w:rsidR="00D82F1C">
        <w:tab/>
        <w:t>Carrie Golitko, MD</w:t>
      </w:r>
      <w:r w:rsidR="00046A6A">
        <w:t xml:space="preserve"> and </w:t>
      </w:r>
      <w:r w:rsidR="00D82F1C">
        <w:t xml:space="preserve">Kristi Myers, </w:t>
      </w:r>
      <w:r w:rsidR="00321D02">
        <w:t xml:space="preserve">MSN, </w:t>
      </w:r>
      <w:r w:rsidR="00D82F1C">
        <w:t>R</w:t>
      </w:r>
      <w:r w:rsidR="00321D02">
        <w:t xml:space="preserve">N, CPN </w:t>
      </w:r>
      <w:r w:rsidR="00046A6A">
        <w:t>(CNH, GHI)</w:t>
      </w:r>
      <w:r w:rsidR="00526EDB">
        <w:tab/>
      </w:r>
    </w:p>
    <w:p w14:paraId="678CC8B3" w14:textId="3675E3A8" w:rsidR="00D82F1C" w:rsidRDefault="00D82F1C" w:rsidP="00526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0C3">
        <w:t>Vanessa Cortez</w:t>
      </w:r>
      <w:r w:rsidR="00E1108D">
        <w:t xml:space="preserve">, </w:t>
      </w:r>
      <w:r w:rsidR="00575BFC">
        <w:t xml:space="preserve">MBA, BSN, </w:t>
      </w:r>
      <w:r w:rsidR="00E1108D">
        <w:t>RN</w:t>
      </w:r>
      <w:r w:rsidR="00046A6A">
        <w:t xml:space="preserve"> (Mexico)</w:t>
      </w:r>
    </w:p>
    <w:p w14:paraId="10E6063B" w14:textId="45916C28" w:rsidR="00E1108D" w:rsidRDefault="006112D5" w:rsidP="00526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Jamie </w:t>
      </w:r>
      <w:proofErr w:type="spellStart"/>
      <w:r>
        <w:t>Cin</w:t>
      </w:r>
      <w:r w:rsidR="00A620C3">
        <w:t>noti</w:t>
      </w:r>
      <w:proofErr w:type="spellEnd"/>
      <w:r w:rsidR="00E1108D">
        <w:t>,</w:t>
      </w:r>
      <w:r w:rsidR="00274494">
        <w:t xml:space="preserve"> MSN,</w:t>
      </w:r>
      <w:r w:rsidR="00E1108D">
        <w:t xml:space="preserve"> RN</w:t>
      </w:r>
      <w:r w:rsidR="00274494">
        <w:t>, CPEN</w:t>
      </w:r>
      <w:r w:rsidR="00046A6A">
        <w:t xml:space="preserve"> and </w:t>
      </w:r>
      <w:r w:rsidR="00E1108D">
        <w:t xml:space="preserve">Lamiah </w:t>
      </w:r>
      <w:proofErr w:type="spellStart"/>
      <w:r w:rsidR="00E1108D">
        <w:t>Said</w:t>
      </w:r>
      <w:r w:rsidR="005633CD">
        <w:t>l</w:t>
      </w:r>
      <w:r w:rsidR="00E1108D">
        <w:t>ey</w:t>
      </w:r>
      <w:proofErr w:type="spellEnd"/>
      <w:r w:rsidR="00046A6A">
        <w:t xml:space="preserve"> (U</w:t>
      </w:r>
      <w:r w:rsidR="00274494">
        <w:t>AE</w:t>
      </w:r>
      <w:r w:rsidR="00046A6A">
        <w:t>)</w:t>
      </w:r>
    </w:p>
    <w:p w14:paraId="23A68AD2" w14:textId="0B9717E1" w:rsidR="00A620C3" w:rsidRDefault="00A620C3" w:rsidP="00526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Tesfa Gemechu</w:t>
      </w:r>
      <w:r w:rsidR="00E1108D">
        <w:t>, LPN</w:t>
      </w:r>
      <w:r w:rsidR="00A2223E">
        <w:t xml:space="preserve"> II</w:t>
      </w:r>
      <w:r w:rsidR="00046A6A">
        <w:t xml:space="preserve"> (Ethiopia)</w:t>
      </w:r>
    </w:p>
    <w:p w14:paraId="1ACAD126" w14:textId="622C2914" w:rsidR="00321D02" w:rsidRDefault="00D82F1C" w:rsidP="00526EDB">
      <w:pPr>
        <w:rPr>
          <w:b/>
          <w:bCs/>
        </w:rPr>
      </w:pPr>
      <w:r>
        <w:rPr>
          <w:b/>
          <w:bCs/>
        </w:rPr>
        <w:t>10:30am</w:t>
      </w:r>
      <w:r>
        <w:rPr>
          <w:b/>
          <w:bCs/>
        </w:rPr>
        <w:tab/>
      </w:r>
      <w:r w:rsidR="00046A6A">
        <w:rPr>
          <w:b/>
          <w:bCs/>
        </w:rPr>
        <w:t xml:space="preserve">Meaningful </w:t>
      </w:r>
      <w:r>
        <w:rPr>
          <w:b/>
          <w:bCs/>
        </w:rPr>
        <w:t>Global Health Nursing</w:t>
      </w:r>
      <w:r>
        <w:rPr>
          <w:b/>
          <w:bCs/>
        </w:rPr>
        <w:tab/>
      </w:r>
      <w:r w:rsidR="00321D02">
        <w:t xml:space="preserve">Kristi Myers, </w:t>
      </w:r>
      <w:r w:rsidR="00A2223E">
        <w:t>MSN, RN, CPN</w:t>
      </w:r>
    </w:p>
    <w:p w14:paraId="15C93C5A" w14:textId="1305AF98" w:rsidR="00D82F1C" w:rsidRDefault="00321D02" w:rsidP="00321D02">
      <w:pPr>
        <w:ind w:left="720" w:firstLine="720"/>
      </w:pPr>
      <w:r>
        <w:rPr>
          <w:b/>
          <w:bCs/>
        </w:rPr>
        <w:t>Opportunities</w:t>
      </w:r>
      <w:r>
        <w:t xml:space="preserve"> </w:t>
      </w:r>
      <w:r>
        <w:tab/>
      </w:r>
      <w:r>
        <w:tab/>
      </w:r>
      <w:r>
        <w:tab/>
      </w:r>
      <w:r>
        <w:tab/>
      </w:r>
      <w:r w:rsidR="00D82F1C">
        <w:t xml:space="preserve">Diana Fox, </w:t>
      </w:r>
      <w:r w:rsidR="00A2223E">
        <w:t xml:space="preserve">BSN, </w:t>
      </w:r>
      <w:r w:rsidR="00D82F1C">
        <w:t>R</w:t>
      </w:r>
      <w:bookmarkStart w:id="0" w:name="_GoBack"/>
      <w:bookmarkEnd w:id="0"/>
      <w:r w:rsidR="00D82F1C">
        <w:t>N</w:t>
      </w:r>
      <w:r w:rsidR="00A2223E">
        <w:t>, CPN</w:t>
      </w:r>
    </w:p>
    <w:p w14:paraId="45FC8EC4" w14:textId="0D5DF6FA" w:rsidR="00A620C3" w:rsidRDefault="00D82F1C" w:rsidP="00526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Carolyn Ramwell, </w:t>
      </w:r>
      <w:r w:rsidR="005633CD">
        <w:t xml:space="preserve">MSN, </w:t>
      </w:r>
      <w:r>
        <w:t>RN</w:t>
      </w:r>
      <w:r w:rsidR="00274494">
        <w:t>, CCRN</w:t>
      </w:r>
      <w:r>
        <w:t xml:space="preserve"> </w:t>
      </w:r>
    </w:p>
    <w:p w14:paraId="727DC146" w14:textId="1A4DBDDF" w:rsidR="00D82F1C" w:rsidRDefault="00D82F1C" w:rsidP="00526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 Golitko, MD</w:t>
      </w:r>
    </w:p>
    <w:p w14:paraId="2687B1BE" w14:textId="5E855BAA" w:rsidR="006112D5" w:rsidRDefault="006112D5" w:rsidP="00526EDB">
      <w:pPr>
        <w:rPr>
          <w:b/>
          <w:bCs/>
        </w:rPr>
      </w:pPr>
      <w:r>
        <w:rPr>
          <w:b/>
          <w:bCs/>
        </w:rPr>
        <w:t xml:space="preserve">11:30am </w:t>
      </w:r>
      <w:r>
        <w:rPr>
          <w:b/>
          <w:bCs/>
        </w:rPr>
        <w:tab/>
        <w:t>BREAK</w:t>
      </w:r>
    </w:p>
    <w:p w14:paraId="7A8A3869" w14:textId="32C13AA1" w:rsidR="006112D5" w:rsidRDefault="006112D5" w:rsidP="00526EDB">
      <w:r>
        <w:rPr>
          <w:b/>
          <w:bCs/>
        </w:rPr>
        <w:t>11:45am</w:t>
      </w:r>
      <w:r>
        <w:rPr>
          <w:b/>
          <w:bCs/>
        </w:rPr>
        <w:tab/>
        <w:t xml:space="preserve">Self-care Strategies While Working </w:t>
      </w:r>
      <w:r>
        <w:rPr>
          <w:b/>
          <w:bCs/>
        </w:rPr>
        <w:tab/>
      </w:r>
      <w:r>
        <w:t>Sara Birch</w:t>
      </w:r>
      <w:r w:rsidR="00E1108D">
        <w:t xml:space="preserve">, </w:t>
      </w:r>
      <w:r w:rsidR="007777B3">
        <w:t>DNP</w:t>
      </w:r>
    </w:p>
    <w:p w14:paraId="01635CBA" w14:textId="5F94470F" w:rsidR="006112D5" w:rsidRPr="006112D5" w:rsidRDefault="00321D02" w:rsidP="00526EDB">
      <w:r>
        <w:tab/>
      </w:r>
      <w:r>
        <w:tab/>
      </w:r>
      <w:r>
        <w:rPr>
          <w:b/>
          <w:bCs/>
        </w:rPr>
        <w:t>in G</w:t>
      </w:r>
      <w:r>
        <w:rPr>
          <w:b/>
          <w:bCs/>
        </w:rPr>
        <w:t>lobal Health</w:t>
      </w:r>
      <w:r>
        <w:tab/>
      </w:r>
      <w:r>
        <w:tab/>
      </w:r>
      <w:r>
        <w:tab/>
      </w:r>
      <w:r w:rsidR="006112D5">
        <w:t>Maria Docal</w:t>
      </w:r>
      <w:r w:rsidR="00E1108D">
        <w:t xml:space="preserve">, </w:t>
      </w:r>
      <w:r w:rsidR="00A2223E">
        <w:t>MPH, BSN, RN, CPN</w:t>
      </w:r>
    </w:p>
    <w:p w14:paraId="07110648" w14:textId="77777777" w:rsidR="003841F2" w:rsidRDefault="003841F2"/>
    <w:p w14:paraId="332AAAF5" w14:textId="77777777" w:rsidR="00B66AF6" w:rsidRDefault="00B66AF6" w:rsidP="00B66AF6">
      <w:pPr>
        <w:spacing w:after="0" w:line="240" w:lineRule="auto"/>
      </w:pPr>
      <w:r>
        <w:t>Questions, thoughts or ideas?</w:t>
      </w:r>
    </w:p>
    <w:p w14:paraId="06ED58B1" w14:textId="35EC45E6" w:rsidR="00B66AF6" w:rsidRDefault="00B66AF6" w:rsidP="00B66AF6">
      <w:pPr>
        <w:spacing w:after="0" w:line="240" w:lineRule="auto"/>
      </w:pPr>
      <w:r>
        <w:t xml:space="preserve"> Please email Kristi (</w:t>
      </w:r>
      <w:hyperlink r:id="rId5" w:history="1">
        <w:r w:rsidRPr="00FB5915">
          <w:rPr>
            <w:rStyle w:val="Hyperlink"/>
          </w:rPr>
          <w:t>kmyers@childrensnational.org</w:t>
        </w:r>
      </w:hyperlink>
      <w:r>
        <w:t xml:space="preserve">) </w:t>
      </w:r>
    </w:p>
    <w:p w14:paraId="5A70300D" w14:textId="77777777" w:rsidR="00B66AF6" w:rsidRPr="00526EDB" w:rsidRDefault="00B66AF6"/>
    <w:sectPr w:rsidR="00B66AF6" w:rsidRPr="00526EDB" w:rsidSect="00384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A9"/>
    <w:rsid w:val="00046A6A"/>
    <w:rsid w:val="000E547D"/>
    <w:rsid w:val="0010511F"/>
    <w:rsid w:val="00274494"/>
    <w:rsid w:val="00321D02"/>
    <w:rsid w:val="003841F2"/>
    <w:rsid w:val="0051478D"/>
    <w:rsid w:val="00526EDB"/>
    <w:rsid w:val="005633CD"/>
    <w:rsid w:val="00575BFC"/>
    <w:rsid w:val="005804DD"/>
    <w:rsid w:val="006112D5"/>
    <w:rsid w:val="00633156"/>
    <w:rsid w:val="00652A5F"/>
    <w:rsid w:val="00666C5B"/>
    <w:rsid w:val="006A1911"/>
    <w:rsid w:val="007777B3"/>
    <w:rsid w:val="008E334C"/>
    <w:rsid w:val="00971300"/>
    <w:rsid w:val="009C1528"/>
    <w:rsid w:val="00A2223E"/>
    <w:rsid w:val="00A33050"/>
    <w:rsid w:val="00A545B8"/>
    <w:rsid w:val="00A55837"/>
    <w:rsid w:val="00A620C3"/>
    <w:rsid w:val="00B66AF6"/>
    <w:rsid w:val="00C328EF"/>
    <w:rsid w:val="00C70326"/>
    <w:rsid w:val="00C73C7C"/>
    <w:rsid w:val="00C74DD8"/>
    <w:rsid w:val="00D40A7C"/>
    <w:rsid w:val="00D626FF"/>
    <w:rsid w:val="00D82F1C"/>
    <w:rsid w:val="00D950E4"/>
    <w:rsid w:val="00DB6710"/>
    <w:rsid w:val="00E1108D"/>
    <w:rsid w:val="00E65EB1"/>
    <w:rsid w:val="00E9284F"/>
    <w:rsid w:val="00E97CE5"/>
    <w:rsid w:val="00EC3411"/>
    <w:rsid w:val="00F5197D"/>
    <w:rsid w:val="00F60998"/>
    <w:rsid w:val="00F874EE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5121"/>
  <w15:docId w15:val="{CF91AA0B-3789-4887-AB01-D0D5C3C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2F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AF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82F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8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yers@childrensnation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Dattilio, Lynda</dc:creator>
  <cp:lastModifiedBy>Myers, Kristi</cp:lastModifiedBy>
  <cp:revision>11</cp:revision>
  <cp:lastPrinted>2020-02-03T13:05:00Z</cp:lastPrinted>
  <dcterms:created xsi:type="dcterms:W3CDTF">2021-01-13T20:25:00Z</dcterms:created>
  <dcterms:modified xsi:type="dcterms:W3CDTF">2021-02-05T02:11:00Z</dcterms:modified>
</cp:coreProperties>
</file>